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AC10" w14:textId="258BB6EF" w:rsidR="006F3852" w:rsidRDefault="007F21F3" w:rsidP="006F3852">
      <w:pPr>
        <w:jc w:val="right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28</w:t>
      </w:r>
      <w:r w:rsidR="006F3852">
        <w:rPr>
          <w:bCs/>
          <w:sz w:val="16"/>
          <w:szCs w:val="16"/>
          <w:lang w:val="en-US"/>
        </w:rPr>
        <w:t>0</w:t>
      </w:r>
      <w:r w:rsidR="006C7DD1">
        <w:rPr>
          <w:bCs/>
          <w:sz w:val="16"/>
          <w:szCs w:val="16"/>
          <w:lang w:val="en-US"/>
        </w:rPr>
        <w:t>6</w:t>
      </w:r>
      <w:r w:rsidR="006F3852">
        <w:rPr>
          <w:bCs/>
          <w:sz w:val="16"/>
          <w:szCs w:val="16"/>
          <w:lang w:val="en-US"/>
        </w:rPr>
        <w:t>21</w:t>
      </w:r>
    </w:p>
    <w:p w14:paraId="548AAB1D" w14:textId="77777777" w:rsidR="006F3852" w:rsidRPr="006F3852" w:rsidRDefault="006F3852" w:rsidP="006F3852">
      <w:pPr>
        <w:jc w:val="right"/>
        <w:rPr>
          <w:bCs/>
          <w:sz w:val="16"/>
          <w:szCs w:val="16"/>
          <w:lang w:val="en-US"/>
        </w:rPr>
      </w:pPr>
    </w:p>
    <w:p w14:paraId="305F0B0D" w14:textId="180E4E6A" w:rsidR="00926452" w:rsidRPr="00DE2A84" w:rsidRDefault="0027088C">
      <w:pPr>
        <w:jc w:val="center"/>
        <w:rPr>
          <w:b/>
          <w:lang w:val="en-US"/>
        </w:rPr>
      </w:pPr>
      <w:r w:rsidRPr="00DE2A84">
        <w:rPr>
          <w:b/>
          <w:lang w:val="en-US"/>
        </w:rPr>
        <w:t>SINO-NORDIC DOCTORAL TRAINING</w:t>
      </w:r>
    </w:p>
    <w:p w14:paraId="4937C8A4" w14:textId="5BD3C28E" w:rsidR="00926452" w:rsidRPr="00DE2A84" w:rsidRDefault="0027088C">
      <w:pPr>
        <w:jc w:val="center"/>
        <w:rPr>
          <w:b/>
          <w:i/>
        </w:rPr>
      </w:pPr>
      <w:r w:rsidRPr="00DE2A84">
        <w:rPr>
          <w:b/>
          <w:i/>
        </w:rPr>
        <w:t>AGEING AND SERVICES IN CHANGING SOCIETIES</w:t>
      </w:r>
    </w:p>
    <w:p w14:paraId="67A28F33" w14:textId="5B5910BA" w:rsidR="00926452" w:rsidRPr="00DE2A84" w:rsidRDefault="00EF6310">
      <w:pPr>
        <w:jc w:val="center"/>
        <w:rPr>
          <w:b/>
        </w:rPr>
      </w:pPr>
      <w:r>
        <w:rPr>
          <w:b/>
        </w:rPr>
        <w:t xml:space="preserve">PRELIMINARY </w:t>
      </w:r>
      <w:r w:rsidR="0027088C" w:rsidRPr="00DE2A84">
        <w:rPr>
          <w:b/>
        </w:rPr>
        <w:t>PROGRAMME</w:t>
      </w:r>
      <w:r w:rsidR="00FF524E">
        <w:rPr>
          <w:b/>
        </w:rPr>
        <w:t xml:space="preserve"> AND</w:t>
      </w:r>
      <w:r w:rsidR="00C83489">
        <w:rPr>
          <w:b/>
        </w:rPr>
        <w:t xml:space="preserve"> </w:t>
      </w:r>
      <w:r w:rsidR="00FF524E">
        <w:rPr>
          <w:b/>
        </w:rPr>
        <w:t>REQUIREMENTS</w:t>
      </w:r>
      <w:r w:rsidR="00AE76D0">
        <w:rPr>
          <w:b/>
        </w:rPr>
        <w:t xml:space="preserve"> IN FORCE</w:t>
      </w:r>
      <w:r w:rsidR="0027088C" w:rsidRPr="00DE2A84">
        <w:rPr>
          <w:b/>
        </w:rPr>
        <w:t xml:space="preserve"> </w:t>
      </w:r>
    </w:p>
    <w:p w14:paraId="3682ABD2" w14:textId="681C04CB" w:rsidR="00A631EA" w:rsidRDefault="00A631EA" w:rsidP="00A631EA">
      <w:pPr>
        <w:spacing w:after="160"/>
        <w:rPr>
          <w:lang w:val="en-US"/>
        </w:rPr>
      </w:pPr>
    </w:p>
    <w:p w14:paraId="15F0C427" w14:textId="5899D31B" w:rsidR="002D48B8" w:rsidRPr="00DE2A84" w:rsidRDefault="002D48B8" w:rsidP="00A631EA">
      <w:pPr>
        <w:spacing w:after="160"/>
        <w:rPr>
          <w:lang w:val="en-US"/>
        </w:rPr>
      </w:pPr>
      <w:r>
        <w:rPr>
          <w:lang w:val="en-US"/>
        </w:rPr>
        <w:t>INTRODUCTORY SESSIONS</w:t>
      </w:r>
      <w:r w:rsidR="0072744B">
        <w:rPr>
          <w:lang w:val="en-US"/>
        </w:rPr>
        <w:t xml:space="preserve"> ONLINE</w:t>
      </w:r>
      <w:r w:rsidR="003719E8">
        <w:rPr>
          <w:lang w:val="en-US"/>
        </w:rPr>
        <w:t xml:space="preserve"> IN</w:t>
      </w:r>
      <w:r w:rsidR="00890DAF">
        <w:rPr>
          <w:lang w:val="en-US"/>
        </w:rPr>
        <w:t xml:space="preserve"> 2020 - 2021</w:t>
      </w:r>
    </w:p>
    <w:p w14:paraId="24270F45" w14:textId="0F42E665" w:rsidR="00A10BCC" w:rsidRPr="00DE2A84" w:rsidRDefault="00A10BCC" w:rsidP="00A631EA">
      <w:pPr>
        <w:spacing w:after="160"/>
        <w:rPr>
          <w:lang w:val="en-US"/>
        </w:rPr>
      </w:pPr>
      <w:r w:rsidRPr="00DE2A84">
        <w:rPr>
          <w:lang w:val="en-US"/>
        </w:rPr>
        <w:t>December 2020</w:t>
      </w:r>
      <w:r w:rsidR="00B92B6F" w:rsidRPr="00DE2A84">
        <w:rPr>
          <w:lang w:val="en-US"/>
        </w:rPr>
        <w:tab/>
      </w:r>
      <w:r w:rsidR="004C1689">
        <w:rPr>
          <w:lang w:val="en-US"/>
        </w:rPr>
        <w:t>Pre</w:t>
      </w:r>
      <w:r w:rsidRPr="00DE2A84">
        <w:rPr>
          <w:lang w:val="en-US"/>
        </w:rPr>
        <w:t xml:space="preserve">sentation of </w:t>
      </w:r>
      <w:r w:rsidR="00D751BF" w:rsidRPr="00DE2A84">
        <w:rPr>
          <w:lang w:val="en-US"/>
        </w:rPr>
        <w:t xml:space="preserve">the </w:t>
      </w:r>
      <w:r w:rsidRPr="00DE2A84">
        <w:rPr>
          <w:lang w:val="en-US"/>
        </w:rPr>
        <w:t>students’ research topics</w:t>
      </w:r>
    </w:p>
    <w:p w14:paraId="41C562FD" w14:textId="7E564C5B" w:rsidR="00B92B6F" w:rsidRPr="00DE2A84" w:rsidRDefault="00A10BCC" w:rsidP="00A631EA">
      <w:pPr>
        <w:spacing w:after="160"/>
        <w:rPr>
          <w:lang w:val="en-US"/>
        </w:rPr>
      </w:pPr>
      <w:r w:rsidRPr="00DE2A84">
        <w:rPr>
          <w:lang w:val="en-US"/>
        </w:rPr>
        <w:t>March 2021</w:t>
      </w:r>
      <w:r w:rsidR="00B92B6F" w:rsidRPr="00DE2A84">
        <w:rPr>
          <w:lang w:val="en-US"/>
        </w:rPr>
        <w:tab/>
      </w:r>
      <w:r w:rsidR="00B92B6F" w:rsidRPr="00DE2A84">
        <w:rPr>
          <w:lang w:val="en-US"/>
        </w:rPr>
        <w:tab/>
      </w:r>
      <w:r w:rsidR="004C1689">
        <w:rPr>
          <w:lang w:val="en-US"/>
        </w:rPr>
        <w:t>S</w:t>
      </w:r>
      <w:r w:rsidRPr="00DE2A84">
        <w:rPr>
          <w:lang w:val="en-US"/>
        </w:rPr>
        <w:t>mall-group discussion</w:t>
      </w:r>
      <w:r w:rsidR="00B92B6F" w:rsidRPr="00DE2A84">
        <w:rPr>
          <w:lang w:val="en-US"/>
        </w:rPr>
        <w:t>s</w:t>
      </w:r>
      <w:r w:rsidRPr="00DE2A84">
        <w:rPr>
          <w:lang w:val="en-US"/>
        </w:rPr>
        <w:t xml:space="preserve"> on </w:t>
      </w:r>
      <w:r w:rsidR="00D751BF" w:rsidRPr="00DE2A84">
        <w:rPr>
          <w:lang w:val="en-US"/>
        </w:rPr>
        <w:t xml:space="preserve">the </w:t>
      </w:r>
      <w:r w:rsidRPr="00DE2A84">
        <w:rPr>
          <w:lang w:val="en-US"/>
        </w:rPr>
        <w:t>required articles and presentation of the</w:t>
      </w:r>
      <w:r w:rsidR="00B92B6F" w:rsidRPr="00DE2A84">
        <w:rPr>
          <w:lang w:val="en-US"/>
        </w:rPr>
        <w:t xml:space="preserve"> </w:t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B92B6F" w:rsidRPr="00DE2A84">
        <w:rPr>
          <w:lang w:val="en-US"/>
        </w:rPr>
        <w:t>main</w:t>
      </w:r>
      <w:r w:rsidRPr="00DE2A84">
        <w:rPr>
          <w:lang w:val="en-US"/>
        </w:rPr>
        <w:t xml:space="preserve"> results</w:t>
      </w:r>
    </w:p>
    <w:p w14:paraId="3DA81D18" w14:textId="07DCC6E3" w:rsidR="00A10BCC" w:rsidRDefault="00B92B6F" w:rsidP="00A631EA">
      <w:pPr>
        <w:spacing w:after="160"/>
        <w:rPr>
          <w:lang w:val="en-US"/>
        </w:rPr>
      </w:pPr>
      <w:r w:rsidRPr="00DE2A84">
        <w:rPr>
          <w:lang w:val="en-US"/>
        </w:rPr>
        <w:t>June 2021</w:t>
      </w:r>
      <w:r w:rsidRPr="00DE2A84">
        <w:rPr>
          <w:lang w:val="en-US"/>
        </w:rPr>
        <w:tab/>
      </w:r>
      <w:r w:rsidRPr="00DE2A84">
        <w:rPr>
          <w:lang w:val="en-US"/>
        </w:rPr>
        <w:tab/>
      </w:r>
      <w:r w:rsidR="004C1689">
        <w:rPr>
          <w:lang w:val="en-US"/>
        </w:rPr>
        <w:t>C</w:t>
      </w:r>
      <w:r w:rsidR="00941322" w:rsidRPr="00DE2A84">
        <w:rPr>
          <w:lang w:val="en-US"/>
        </w:rPr>
        <w:t>onnecting the</w:t>
      </w:r>
      <w:r w:rsidRPr="00DE2A84">
        <w:rPr>
          <w:lang w:val="en-US"/>
        </w:rPr>
        <w:t xml:space="preserve"> students’ research topics with the themes of the</w:t>
      </w:r>
      <w:r w:rsidR="00941322" w:rsidRPr="00DE2A84">
        <w:rPr>
          <w:lang w:val="en-US"/>
        </w:rPr>
        <w:t xml:space="preserve"> training </w:t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DE2A84">
        <w:rPr>
          <w:lang w:val="en-US"/>
        </w:rPr>
        <w:tab/>
      </w:r>
      <w:r w:rsidR="00941322" w:rsidRPr="00DE2A84">
        <w:rPr>
          <w:lang w:val="en-US"/>
        </w:rPr>
        <w:t>after preparatory work in</w:t>
      </w:r>
      <w:r w:rsidR="00D751BF" w:rsidRPr="00DE2A84">
        <w:rPr>
          <w:lang w:val="en-US"/>
        </w:rPr>
        <w:t xml:space="preserve"> the</w:t>
      </w:r>
      <w:r w:rsidR="00C62D03">
        <w:rPr>
          <w:lang w:val="en-US"/>
        </w:rPr>
        <w:t xml:space="preserve"> </w:t>
      </w:r>
      <w:r w:rsidR="00941322" w:rsidRPr="00DE2A84">
        <w:rPr>
          <w:lang w:val="en-US"/>
        </w:rPr>
        <w:t>thematic groups</w:t>
      </w:r>
    </w:p>
    <w:p w14:paraId="0B0208E6" w14:textId="77777777" w:rsidR="002D48B8" w:rsidRDefault="002D48B8" w:rsidP="00A631EA">
      <w:pPr>
        <w:spacing w:after="160"/>
        <w:rPr>
          <w:lang w:val="en-US"/>
        </w:rPr>
      </w:pPr>
    </w:p>
    <w:p w14:paraId="726989C0" w14:textId="03F899CC" w:rsidR="002D48B8" w:rsidRPr="00DE2A84" w:rsidRDefault="002D48B8" w:rsidP="00A631EA">
      <w:pPr>
        <w:spacing w:after="160"/>
        <w:rPr>
          <w:lang w:val="en-US"/>
        </w:rPr>
      </w:pPr>
      <w:r w:rsidRPr="002476D7">
        <w:rPr>
          <w:lang w:val="en-US"/>
        </w:rPr>
        <w:t xml:space="preserve">ONLINE </w:t>
      </w:r>
      <w:r>
        <w:rPr>
          <w:lang w:val="en-US"/>
        </w:rPr>
        <w:t xml:space="preserve">LECTURE </w:t>
      </w:r>
      <w:r w:rsidRPr="002476D7">
        <w:rPr>
          <w:lang w:val="en-US"/>
        </w:rPr>
        <w:t>SESSIONS</w:t>
      </w:r>
      <w:r w:rsidR="007957B2">
        <w:rPr>
          <w:lang w:val="en-US"/>
        </w:rPr>
        <w:t xml:space="preserve"> </w:t>
      </w:r>
      <w:r w:rsidR="003719E8">
        <w:rPr>
          <w:lang w:val="en-US"/>
        </w:rPr>
        <w:t>IN</w:t>
      </w:r>
      <w:r w:rsidR="00DB0225">
        <w:rPr>
          <w:lang w:val="en-US"/>
        </w:rPr>
        <w:t xml:space="preserve"> THE</w:t>
      </w:r>
      <w:r w:rsidR="003719E8">
        <w:rPr>
          <w:lang w:val="en-US"/>
        </w:rPr>
        <w:t xml:space="preserve"> </w:t>
      </w:r>
      <w:r w:rsidR="007957B2">
        <w:rPr>
          <w:lang w:val="en-US"/>
        </w:rPr>
        <w:t>AUTUMN</w:t>
      </w:r>
      <w:r w:rsidRPr="002476D7">
        <w:rPr>
          <w:lang w:val="en-US"/>
        </w:rPr>
        <w:t xml:space="preserve"> </w:t>
      </w:r>
      <w:r w:rsidR="00DB0225">
        <w:rPr>
          <w:lang w:val="en-US"/>
        </w:rPr>
        <w:t xml:space="preserve">SEMESTER </w:t>
      </w:r>
      <w:r w:rsidRPr="002476D7">
        <w:rPr>
          <w:lang w:val="en-US"/>
        </w:rPr>
        <w:t>2021</w:t>
      </w:r>
      <w:r w:rsidRPr="00DE2A84">
        <w:rPr>
          <w:lang w:val="en-US"/>
        </w:rPr>
        <w:t xml:space="preserve"> (2 h</w:t>
      </w:r>
      <w:r>
        <w:rPr>
          <w:lang w:val="en-US"/>
        </w:rPr>
        <w:t xml:space="preserve">ours </w:t>
      </w:r>
      <w:r w:rsidR="00180A3E">
        <w:rPr>
          <w:lang w:val="en-US"/>
        </w:rPr>
        <w:t>per</w:t>
      </w:r>
      <w:r>
        <w:rPr>
          <w:lang w:val="en-US"/>
        </w:rPr>
        <w:t xml:space="preserve"> month</w:t>
      </w:r>
      <w:r w:rsidRPr="00DE2A84">
        <w:rPr>
          <w:lang w:val="en-US"/>
        </w:rPr>
        <w:t>)</w:t>
      </w:r>
    </w:p>
    <w:p w14:paraId="3BD19514" w14:textId="2347F2AB" w:rsidR="005454DF" w:rsidRPr="00EF4082" w:rsidRDefault="00F64020" w:rsidP="00A631EA">
      <w:pPr>
        <w:spacing w:after="160"/>
        <w:rPr>
          <w:lang w:val="en-US"/>
        </w:rPr>
      </w:pPr>
      <w:r w:rsidRPr="002476D7">
        <w:rPr>
          <w:b/>
          <w:bCs/>
          <w:i/>
          <w:iCs/>
          <w:lang w:val="en-US"/>
        </w:rPr>
        <w:t xml:space="preserve">8 </w:t>
      </w:r>
      <w:r w:rsidR="00A631EA" w:rsidRPr="002476D7">
        <w:rPr>
          <w:b/>
          <w:bCs/>
          <w:i/>
          <w:iCs/>
          <w:lang w:val="en-US"/>
        </w:rPr>
        <w:t>September</w:t>
      </w:r>
      <w:r w:rsidR="002476D7" w:rsidRPr="002476D7">
        <w:rPr>
          <w:b/>
          <w:bCs/>
          <w:i/>
          <w:iCs/>
          <w:lang w:val="en-US"/>
        </w:rPr>
        <w:tab/>
      </w:r>
      <w:r w:rsidR="00941322" w:rsidRPr="002476D7">
        <w:rPr>
          <w:b/>
          <w:bCs/>
          <w:i/>
          <w:iCs/>
          <w:lang w:val="en-US"/>
        </w:rPr>
        <w:tab/>
      </w:r>
      <w:r w:rsidR="00E66476" w:rsidRPr="002476D7">
        <w:rPr>
          <w:b/>
          <w:bCs/>
          <w:i/>
          <w:iCs/>
          <w:lang w:val="en-US"/>
        </w:rPr>
        <w:t>Introduc</w:t>
      </w:r>
      <w:r w:rsidR="002476D7">
        <w:rPr>
          <w:b/>
          <w:bCs/>
          <w:i/>
          <w:iCs/>
          <w:lang w:val="en-US"/>
        </w:rPr>
        <w:t>tion</w:t>
      </w:r>
      <w:r w:rsidR="00E66476" w:rsidRPr="002476D7">
        <w:rPr>
          <w:b/>
          <w:bCs/>
          <w:i/>
          <w:iCs/>
          <w:lang w:val="en-US"/>
        </w:rPr>
        <w:t xml:space="preserve"> and m</w:t>
      </w:r>
      <w:r w:rsidR="00A631EA" w:rsidRPr="002476D7">
        <w:rPr>
          <w:b/>
          <w:bCs/>
          <w:i/>
          <w:iCs/>
          <w:lang w:val="en-US"/>
        </w:rPr>
        <w:t>ethodological issues</w:t>
      </w:r>
    </w:p>
    <w:p w14:paraId="6011171D" w14:textId="77777777" w:rsidR="008116D2" w:rsidRDefault="002476D7" w:rsidP="00A631EA">
      <w:pPr>
        <w:spacing w:after="160"/>
      </w:pPr>
      <w:r>
        <w:rPr>
          <w:lang w:val="en-US"/>
        </w:rPr>
        <w:t>10:00 - 13:00</w:t>
      </w:r>
      <w:r w:rsidR="005454DF" w:rsidRPr="00EF4082">
        <w:rPr>
          <w:lang w:val="en-US"/>
        </w:rPr>
        <w:tab/>
      </w:r>
      <w:r w:rsidR="005454DF" w:rsidRPr="00EF4082">
        <w:rPr>
          <w:lang w:val="en-US"/>
        </w:rPr>
        <w:tab/>
      </w:r>
      <w:r w:rsidR="00A631EA" w:rsidRPr="00F411B4">
        <w:rPr>
          <w:lang w:val="en-US"/>
        </w:rPr>
        <w:t>Kirsi L</w:t>
      </w:r>
      <w:r w:rsidR="00A570EF" w:rsidRPr="00F411B4">
        <w:rPr>
          <w:lang w:val="en-US"/>
        </w:rPr>
        <w:t>UMME-SANDT</w:t>
      </w:r>
      <w:r w:rsidR="00662E23">
        <w:rPr>
          <w:lang w:val="en-US"/>
        </w:rPr>
        <w:t xml:space="preserve"> (</w:t>
      </w:r>
      <w:r w:rsidR="00197365">
        <w:rPr>
          <w:lang w:val="en-US"/>
        </w:rPr>
        <w:t>C</w:t>
      </w:r>
      <w:r w:rsidR="00662E23">
        <w:rPr>
          <w:lang w:val="en-US"/>
        </w:rPr>
        <w:t>hair)</w:t>
      </w:r>
      <w:r w:rsidR="00672BD2" w:rsidRPr="00F411B4">
        <w:rPr>
          <w:lang w:val="en-US"/>
        </w:rPr>
        <w:t xml:space="preserve">: </w:t>
      </w:r>
      <w:r w:rsidR="00F411B4" w:rsidRPr="00F875A5">
        <w:t xml:space="preserve">How to include the oldest old into </w:t>
      </w:r>
      <w:r w:rsidR="00F15596">
        <w:tab/>
      </w:r>
    </w:p>
    <w:p w14:paraId="3EFCF695" w14:textId="0AB0929F" w:rsidR="005454DF" w:rsidRPr="00F411B4" w:rsidRDefault="008116D2" w:rsidP="00A631EA">
      <w:pPr>
        <w:spacing w:after="160"/>
        <w:rPr>
          <w:lang w:val="en-US"/>
        </w:rPr>
      </w:pPr>
      <w:r>
        <w:rPr>
          <w:lang w:val="en-US"/>
        </w:rPr>
        <w:t>Finnish time</w:t>
      </w:r>
      <w:r w:rsidR="00F15596">
        <w:tab/>
      </w:r>
      <w:r>
        <w:tab/>
      </w:r>
      <w:r w:rsidR="00F411B4" w:rsidRPr="00F875A5">
        <w:t>research?</w:t>
      </w:r>
    </w:p>
    <w:p w14:paraId="4F54E9C4" w14:textId="0ABEE7C1" w:rsidR="005454DF" w:rsidRPr="00F411B4" w:rsidRDefault="005454DF" w:rsidP="00A631EA">
      <w:pPr>
        <w:spacing w:after="160"/>
        <w:rPr>
          <w:lang w:val="en-US"/>
        </w:rPr>
      </w:pPr>
      <w:r w:rsidRPr="00F411B4">
        <w:rPr>
          <w:lang w:val="en-US"/>
        </w:rPr>
        <w:tab/>
      </w:r>
      <w:r w:rsidRPr="00F411B4">
        <w:rPr>
          <w:lang w:val="en-US"/>
        </w:rPr>
        <w:tab/>
      </w:r>
      <w:r w:rsidR="008116D2">
        <w:rPr>
          <w:lang w:val="en-US"/>
        </w:rPr>
        <w:tab/>
      </w:r>
      <w:r w:rsidR="00A631EA" w:rsidRPr="00F411B4">
        <w:rPr>
          <w:lang w:val="en-US"/>
        </w:rPr>
        <w:t xml:space="preserve">Riitta </w:t>
      </w:r>
      <w:r w:rsidR="00A570EF" w:rsidRPr="00F411B4">
        <w:rPr>
          <w:lang w:val="en-US"/>
        </w:rPr>
        <w:t>SUHONEN</w:t>
      </w:r>
      <w:r w:rsidR="00F411B4" w:rsidRPr="00F411B4">
        <w:rPr>
          <w:lang w:val="en-US"/>
        </w:rPr>
        <w:t xml:space="preserve">: </w:t>
      </w:r>
      <w:r w:rsidR="00F411B4" w:rsidRPr="00F875A5">
        <w:t>Ethical challenges in studying older people</w:t>
      </w:r>
    </w:p>
    <w:p w14:paraId="68F33AC0" w14:textId="13F87533" w:rsidR="00A631EA" w:rsidRPr="00F411B4" w:rsidRDefault="005454DF" w:rsidP="00A631EA">
      <w:pPr>
        <w:spacing w:after="160"/>
        <w:rPr>
          <w:lang w:val="en-US"/>
        </w:rPr>
      </w:pPr>
      <w:r w:rsidRPr="00F411B4">
        <w:rPr>
          <w:lang w:val="en-US"/>
        </w:rPr>
        <w:tab/>
      </w:r>
      <w:r w:rsidRPr="00F411B4">
        <w:rPr>
          <w:lang w:val="en-US"/>
        </w:rPr>
        <w:tab/>
      </w:r>
      <w:r w:rsidRPr="00F411B4">
        <w:rPr>
          <w:lang w:val="en-US"/>
        </w:rPr>
        <w:tab/>
      </w:r>
      <w:r w:rsidR="00A631EA" w:rsidRPr="00F411B4">
        <w:rPr>
          <w:lang w:val="en-US"/>
        </w:rPr>
        <w:t>Elisa</w:t>
      </w:r>
      <w:r w:rsidRPr="00F411B4">
        <w:rPr>
          <w:lang w:val="en-US"/>
        </w:rPr>
        <w:t xml:space="preserve"> </w:t>
      </w:r>
      <w:r w:rsidR="00A570EF" w:rsidRPr="00F411B4">
        <w:rPr>
          <w:lang w:val="en-US"/>
        </w:rPr>
        <w:t>TIILIKAINEN</w:t>
      </w:r>
      <w:r w:rsidR="00F411B4" w:rsidRPr="00F411B4">
        <w:rPr>
          <w:lang w:val="en-US"/>
        </w:rPr>
        <w:t xml:space="preserve">: </w:t>
      </w:r>
      <w:r w:rsidR="00F411B4" w:rsidRPr="00427EEA">
        <w:rPr>
          <w:rStyle w:val="eop"/>
          <w:color w:val="000000"/>
          <w:lang w:val="en-US"/>
        </w:rPr>
        <w:t xml:space="preserve">Doing </w:t>
      </w:r>
      <w:proofErr w:type="spellStart"/>
      <w:r w:rsidR="00F411B4" w:rsidRPr="00427EEA">
        <w:rPr>
          <w:rStyle w:val="eop"/>
          <w:color w:val="000000"/>
          <w:lang w:val="en-US"/>
        </w:rPr>
        <w:t>Randomised</w:t>
      </w:r>
      <w:proofErr w:type="spellEnd"/>
      <w:r w:rsidR="00F411B4" w:rsidRPr="00427EEA">
        <w:rPr>
          <w:rStyle w:val="eop"/>
          <w:color w:val="000000"/>
          <w:lang w:val="en-US"/>
        </w:rPr>
        <w:t xml:space="preserve"> Controlled Trials (RCT) with older </w:t>
      </w:r>
      <w:r w:rsidR="00F411B4">
        <w:rPr>
          <w:rStyle w:val="eop"/>
          <w:color w:val="000000"/>
          <w:lang w:val="en-US"/>
        </w:rPr>
        <w:tab/>
      </w:r>
      <w:r w:rsidR="00F411B4">
        <w:rPr>
          <w:rStyle w:val="eop"/>
          <w:color w:val="000000"/>
          <w:lang w:val="en-US"/>
        </w:rPr>
        <w:tab/>
      </w:r>
      <w:r w:rsidR="00F411B4">
        <w:rPr>
          <w:rStyle w:val="eop"/>
          <w:color w:val="000000"/>
          <w:lang w:val="en-US"/>
        </w:rPr>
        <w:tab/>
      </w:r>
      <w:r w:rsidR="00F411B4">
        <w:rPr>
          <w:rStyle w:val="eop"/>
          <w:color w:val="000000"/>
          <w:lang w:val="en-US"/>
        </w:rPr>
        <w:tab/>
      </w:r>
      <w:r w:rsidR="00F411B4" w:rsidRPr="00427EEA">
        <w:rPr>
          <w:rStyle w:val="eop"/>
          <w:color w:val="000000"/>
          <w:lang w:val="en-US"/>
        </w:rPr>
        <w:t>people? - methodological and ethical considerations</w:t>
      </w:r>
    </w:p>
    <w:p w14:paraId="06309D75" w14:textId="3F060DEE" w:rsidR="005454DF" w:rsidRPr="00197365" w:rsidRDefault="00214952" w:rsidP="00A631EA">
      <w:pPr>
        <w:spacing w:after="160"/>
        <w:rPr>
          <w:lang w:val="en-US"/>
        </w:rPr>
      </w:pPr>
      <w:r w:rsidRPr="002476D7">
        <w:rPr>
          <w:b/>
          <w:bCs/>
          <w:i/>
          <w:iCs/>
          <w:lang w:val="en-US"/>
        </w:rPr>
        <w:t xml:space="preserve">6 </w:t>
      </w:r>
      <w:r w:rsidR="00A631EA" w:rsidRPr="002476D7">
        <w:rPr>
          <w:b/>
          <w:bCs/>
          <w:i/>
          <w:iCs/>
          <w:lang w:val="en-US"/>
        </w:rPr>
        <w:t>October</w:t>
      </w:r>
      <w:r w:rsidR="00DE2A84" w:rsidRPr="002476D7">
        <w:rPr>
          <w:b/>
          <w:bCs/>
          <w:i/>
          <w:iCs/>
          <w:lang w:val="en-US"/>
        </w:rPr>
        <w:tab/>
      </w:r>
      <w:r w:rsidR="004C1689" w:rsidRPr="002476D7">
        <w:rPr>
          <w:b/>
          <w:bCs/>
          <w:i/>
          <w:iCs/>
          <w:lang w:val="en-US"/>
        </w:rPr>
        <w:tab/>
      </w:r>
      <w:proofErr w:type="spellStart"/>
      <w:r w:rsidR="004C1689" w:rsidRPr="002476D7">
        <w:rPr>
          <w:b/>
          <w:bCs/>
          <w:i/>
          <w:iCs/>
          <w:lang w:val="en-US"/>
        </w:rPr>
        <w:t>D</w:t>
      </w:r>
      <w:r w:rsidR="00A631EA" w:rsidRPr="002476D7">
        <w:rPr>
          <w:b/>
          <w:bCs/>
          <w:i/>
          <w:iCs/>
          <w:lang w:val="en-US"/>
        </w:rPr>
        <w:t>igitalisation</w:t>
      </w:r>
      <w:proofErr w:type="spellEnd"/>
    </w:p>
    <w:p w14:paraId="586B6EBC" w14:textId="0C1A12F2" w:rsidR="005454DF" w:rsidRPr="004C1689" w:rsidRDefault="002476D7" w:rsidP="00A631EA">
      <w:pPr>
        <w:spacing w:after="160"/>
        <w:rPr>
          <w:lang w:val="en-US"/>
        </w:rPr>
      </w:pPr>
      <w:r>
        <w:rPr>
          <w:lang w:val="en-US"/>
        </w:rPr>
        <w:t>10:00 - 12:00</w:t>
      </w:r>
      <w:r w:rsidR="005454DF" w:rsidRPr="00EF4082">
        <w:rPr>
          <w:lang w:val="en-US"/>
        </w:rPr>
        <w:tab/>
      </w:r>
      <w:r w:rsidR="005454DF" w:rsidRPr="00EF4082">
        <w:rPr>
          <w:lang w:val="en-US"/>
        </w:rPr>
        <w:tab/>
      </w:r>
      <w:r w:rsidR="00A631EA" w:rsidRPr="004C1689">
        <w:rPr>
          <w:lang w:val="en-US"/>
        </w:rPr>
        <w:t xml:space="preserve">Eija </w:t>
      </w:r>
      <w:r w:rsidR="00A570EF" w:rsidRPr="004C1689">
        <w:rPr>
          <w:lang w:val="en-US"/>
        </w:rPr>
        <w:t>KÄRNÄ</w:t>
      </w:r>
      <w:r w:rsidR="00662E23">
        <w:rPr>
          <w:lang w:val="en-US"/>
        </w:rPr>
        <w:t xml:space="preserve"> (</w:t>
      </w:r>
      <w:r w:rsidR="00197365">
        <w:rPr>
          <w:lang w:val="en-US"/>
        </w:rPr>
        <w:t>C</w:t>
      </w:r>
      <w:r w:rsidR="00662E23">
        <w:rPr>
          <w:lang w:val="en-US"/>
        </w:rPr>
        <w:t>hair)</w:t>
      </w:r>
      <w:r w:rsidR="004C1689" w:rsidRPr="004C1689">
        <w:rPr>
          <w:lang w:val="en-US"/>
        </w:rPr>
        <w:t xml:space="preserve">: </w:t>
      </w:r>
      <w:r w:rsidR="00203EE6" w:rsidRPr="002476D7">
        <w:t>How to support</w:t>
      </w:r>
      <w:r w:rsidR="004C1689" w:rsidRPr="002476D7">
        <w:t xml:space="preserve"> older adults</w:t>
      </w:r>
      <w:r w:rsidR="00203EE6" w:rsidRPr="002476D7">
        <w:t>’ digital literacy</w:t>
      </w:r>
    </w:p>
    <w:p w14:paraId="5621D0C2" w14:textId="4C832E25" w:rsidR="00A631EA" w:rsidRPr="00DE2A84" w:rsidRDefault="002476D7" w:rsidP="00A631EA">
      <w:pPr>
        <w:spacing w:after="160"/>
        <w:rPr>
          <w:lang w:val="en-US"/>
        </w:rPr>
      </w:pPr>
      <w:r>
        <w:rPr>
          <w:lang w:val="en-US"/>
        </w:rPr>
        <w:t>Finnish time</w:t>
      </w:r>
      <w:r w:rsidR="005454DF" w:rsidRPr="004C1689">
        <w:rPr>
          <w:lang w:val="en-US"/>
        </w:rPr>
        <w:tab/>
      </w:r>
      <w:r w:rsidR="005454DF" w:rsidRPr="004C1689">
        <w:rPr>
          <w:lang w:val="en-US"/>
        </w:rPr>
        <w:tab/>
      </w:r>
      <w:r w:rsidR="00A631EA" w:rsidRPr="00DE2A84">
        <w:rPr>
          <w:lang w:val="en-US"/>
        </w:rPr>
        <w:t>PAN Tianshu</w:t>
      </w:r>
      <w:r w:rsidR="004C1689">
        <w:rPr>
          <w:lang w:val="en-US"/>
        </w:rPr>
        <w:t>:</w:t>
      </w:r>
      <w:r w:rsidR="00AF2C3C">
        <w:rPr>
          <w:lang w:val="en-US"/>
        </w:rPr>
        <w:t xml:space="preserve"> </w:t>
      </w:r>
      <w:r w:rsidR="00AF2C3C">
        <w:t xml:space="preserve">Between Hype and Hope: Ethnographic Perspectives on </w:t>
      </w:r>
      <w:r w:rsidR="00AF2C3C">
        <w:tab/>
      </w:r>
      <w:r w:rsidR="00AF2C3C">
        <w:tab/>
      </w:r>
      <w:r w:rsidR="00AF2C3C">
        <w:tab/>
      </w:r>
      <w:r w:rsidR="00AF2C3C">
        <w:tab/>
      </w:r>
      <w:proofErr w:type="spellStart"/>
      <w:r w:rsidR="00AF2C3C">
        <w:t>Everyday</w:t>
      </w:r>
      <w:proofErr w:type="spellEnd"/>
      <w:r w:rsidR="00AF2C3C">
        <w:t xml:space="preserve"> (or Actually Existing) </w:t>
      </w:r>
      <w:proofErr w:type="spellStart"/>
      <w:r w:rsidR="00AF2C3C">
        <w:t>Gerontechnology</w:t>
      </w:r>
      <w:proofErr w:type="spellEnd"/>
      <w:r w:rsidR="00AF2C3C">
        <w:t xml:space="preserve"> in Shanghai's Aging </w:t>
      </w:r>
      <w:r w:rsidR="00AF2C3C">
        <w:tab/>
      </w:r>
      <w:r w:rsidR="00AF2C3C">
        <w:tab/>
      </w:r>
      <w:r w:rsidR="00AF2C3C">
        <w:tab/>
      </w:r>
      <w:r w:rsidR="00AF2C3C">
        <w:tab/>
        <w:t>Communities</w:t>
      </w:r>
    </w:p>
    <w:p w14:paraId="58BB30DB" w14:textId="47C02899" w:rsidR="00C368AC" w:rsidRPr="00197365" w:rsidRDefault="00214952" w:rsidP="00A631EA">
      <w:pPr>
        <w:spacing w:after="160"/>
      </w:pPr>
      <w:r w:rsidRPr="002476D7">
        <w:rPr>
          <w:b/>
          <w:bCs/>
          <w:i/>
          <w:iCs/>
          <w:lang w:val="en-US"/>
        </w:rPr>
        <w:t xml:space="preserve">2 </w:t>
      </w:r>
      <w:r w:rsidR="00A631EA" w:rsidRPr="002476D7">
        <w:rPr>
          <w:b/>
          <w:bCs/>
          <w:i/>
          <w:iCs/>
          <w:lang w:val="en-US"/>
        </w:rPr>
        <w:t>November</w:t>
      </w:r>
      <w:r w:rsidR="002476D7" w:rsidRPr="002476D7">
        <w:rPr>
          <w:b/>
          <w:bCs/>
          <w:i/>
          <w:iCs/>
          <w:lang w:val="en-US"/>
        </w:rPr>
        <w:tab/>
      </w:r>
      <w:r w:rsidR="009B48E0" w:rsidRPr="002476D7">
        <w:rPr>
          <w:b/>
          <w:bCs/>
          <w:i/>
          <w:iCs/>
          <w:lang w:val="en-US"/>
        </w:rPr>
        <w:tab/>
      </w:r>
      <w:r w:rsidR="004C1689" w:rsidRPr="002476D7">
        <w:rPr>
          <w:b/>
          <w:bCs/>
          <w:i/>
          <w:iCs/>
        </w:rPr>
        <w:t>H</w:t>
      </w:r>
      <w:r w:rsidR="00A631EA" w:rsidRPr="002476D7">
        <w:rPr>
          <w:b/>
          <w:bCs/>
          <w:i/>
          <w:iCs/>
        </w:rPr>
        <w:t>ealth management and public health policy</w:t>
      </w:r>
    </w:p>
    <w:p w14:paraId="3DA67213" w14:textId="66024F32" w:rsidR="00C368AC" w:rsidRPr="00A570EF" w:rsidRDefault="002476D7" w:rsidP="00A631EA">
      <w:pPr>
        <w:spacing w:after="160"/>
        <w:rPr>
          <w:lang w:val="en-US"/>
        </w:rPr>
      </w:pPr>
      <w:r>
        <w:rPr>
          <w:lang w:val="en-US"/>
        </w:rPr>
        <w:t>9:00 - 11:00</w:t>
      </w:r>
      <w:r w:rsidR="00C368AC">
        <w:tab/>
      </w:r>
      <w:r w:rsidR="00C368AC">
        <w:tab/>
      </w:r>
      <w:r w:rsidR="00A631EA" w:rsidRPr="00A570EF">
        <w:rPr>
          <w:lang w:val="en-US"/>
        </w:rPr>
        <w:t>HU Yan</w:t>
      </w:r>
      <w:r w:rsidR="00197365">
        <w:rPr>
          <w:lang w:val="en-US"/>
        </w:rPr>
        <w:t xml:space="preserve"> (Chair)</w:t>
      </w:r>
      <w:r w:rsidR="00C368AC" w:rsidRPr="00A570EF">
        <w:rPr>
          <w:lang w:val="en-US"/>
        </w:rPr>
        <w:t>:</w:t>
      </w:r>
      <w:r w:rsidR="00AF2C3C">
        <w:rPr>
          <w:lang w:val="en-US"/>
        </w:rPr>
        <w:t xml:space="preserve"> </w:t>
      </w:r>
      <w:r w:rsidR="00AF2C3C" w:rsidRPr="00FD0B98">
        <w:t>Evidence based healthcare: mod</w:t>
      </w:r>
      <w:r w:rsidR="00AF2C3C">
        <w:t xml:space="preserve">el and application for </w:t>
      </w:r>
      <w:r w:rsidR="00197365">
        <w:t>Finnish time</w:t>
      </w:r>
      <w:r w:rsidR="00197365">
        <w:tab/>
      </w:r>
      <w:r w:rsidR="00197365">
        <w:tab/>
      </w:r>
      <w:r w:rsidR="00AF2C3C">
        <w:t>decision-</w:t>
      </w:r>
      <w:r w:rsidR="00AF2C3C" w:rsidRPr="00FD0B98">
        <w:t>making</w:t>
      </w:r>
    </w:p>
    <w:p w14:paraId="0A84E75D" w14:textId="38889B88" w:rsidR="00C368AC" w:rsidRPr="00C368AC" w:rsidRDefault="00C368AC" w:rsidP="00A631EA">
      <w:pPr>
        <w:spacing w:after="160"/>
        <w:rPr>
          <w:lang w:val="en-US"/>
        </w:rPr>
      </w:pPr>
      <w:r w:rsidRPr="00A570EF">
        <w:rPr>
          <w:lang w:val="en-US"/>
        </w:rPr>
        <w:tab/>
      </w:r>
      <w:r w:rsidRPr="00A570EF">
        <w:rPr>
          <w:lang w:val="en-US"/>
        </w:rPr>
        <w:tab/>
      </w:r>
      <w:r w:rsidRPr="00A570EF">
        <w:rPr>
          <w:lang w:val="en-US"/>
        </w:rPr>
        <w:tab/>
      </w:r>
      <w:r w:rsidR="00A631EA" w:rsidRPr="00C368AC">
        <w:rPr>
          <w:lang w:val="en-US"/>
        </w:rPr>
        <w:t xml:space="preserve">Jenni </w:t>
      </w:r>
      <w:r w:rsidR="00A570EF" w:rsidRPr="00C368AC">
        <w:rPr>
          <w:lang w:val="en-US"/>
        </w:rPr>
        <w:t>KULMALA</w:t>
      </w:r>
      <w:r w:rsidRPr="00C368AC">
        <w:rPr>
          <w:lang w:val="en-US"/>
        </w:rPr>
        <w:t xml:space="preserve">: </w:t>
      </w:r>
      <w:r>
        <w:t>Promotion of brain health</w:t>
      </w:r>
    </w:p>
    <w:p w14:paraId="6A5289BA" w14:textId="045E367A" w:rsidR="00A631EA" w:rsidRPr="00F875A5" w:rsidRDefault="00C368AC" w:rsidP="00A631EA">
      <w:pPr>
        <w:spacing w:after="160"/>
      </w:pPr>
      <w:r w:rsidRPr="00C368AC">
        <w:rPr>
          <w:lang w:val="en-US"/>
        </w:rPr>
        <w:tab/>
      </w:r>
      <w:r w:rsidRPr="00C368AC">
        <w:rPr>
          <w:lang w:val="en-US"/>
        </w:rPr>
        <w:tab/>
      </w:r>
      <w:r w:rsidRPr="00C368AC">
        <w:rPr>
          <w:lang w:val="en-US"/>
        </w:rPr>
        <w:tab/>
      </w:r>
      <w:r w:rsidR="00A631EA" w:rsidRPr="00C368AC">
        <w:rPr>
          <w:lang w:val="en-US"/>
        </w:rPr>
        <w:t>YAN Fei</w:t>
      </w:r>
      <w:r>
        <w:rPr>
          <w:lang w:val="en-US"/>
        </w:rPr>
        <w:t>:</w:t>
      </w:r>
      <w:r w:rsidR="00AF2C3C">
        <w:rPr>
          <w:lang w:val="en-US"/>
        </w:rPr>
        <w:t xml:space="preserve"> </w:t>
      </w:r>
      <w:r w:rsidR="00AF2C3C" w:rsidRPr="00F875A5">
        <w:t xml:space="preserve">Health </w:t>
      </w:r>
      <w:r w:rsidR="00041804">
        <w:t>reform</w:t>
      </w:r>
      <w:r w:rsidR="00AF2C3C" w:rsidRPr="00F875A5">
        <w:t xml:space="preserve"> </w:t>
      </w:r>
      <w:r w:rsidR="00041804">
        <w:t>and</w:t>
      </w:r>
      <w:r w:rsidR="00AF2C3C" w:rsidRPr="00F875A5">
        <w:t xml:space="preserve"> community</w:t>
      </w:r>
      <w:r w:rsidR="00041804">
        <w:t xml:space="preserve"> health care</w:t>
      </w:r>
      <w:r w:rsidR="00AF2C3C" w:rsidRPr="00F875A5">
        <w:t xml:space="preserve"> in China</w:t>
      </w:r>
    </w:p>
    <w:p w14:paraId="13C02CCF" w14:textId="77777777" w:rsidR="00197365" w:rsidRDefault="00214952" w:rsidP="00A631EA">
      <w:pPr>
        <w:spacing w:after="160"/>
        <w:rPr>
          <w:b/>
          <w:bCs/>
          <w:i/>
          <w:iCs/>
        </w:rPr>
      </w:pPr>
      <w:r w:rsidRPr="00197365">
        <w:rPr>
          <w:b/>
          <w:bCs/>
          <w:i/>
          <w:iCs/>
          <w:lang w:val="en-US"/>
        </w:rPr>
        <w:t xml:space="preserve">1 </w:t>
      </w:r>
      <w:r w:rsidR="00A631EA" w:rsidRPr="00197365">
        <w:rPr>
          <w:b/>
          <w:bCs/>
          <w:i/>
          <w:iCs/>
          <w:lang w:val="en-US"/>
        </w:rPr>
        <w:t>December</w:t>
      </w:r>
      <w:r w:rsidR="00197365" w:rsidRPr="00197365">
        <w:rPr>
          <w:b/>
          <w:bCs/>
          <w:i/>
          <w:iCs/>
          <w:lang w:val="en-US"/>
        </w:rPr>
        <w:tab/>
      </w:r>
      <w:r w:rsidR="00D751BF" w:rsidRPr="00197365">
        <w:rPr>
          <w:b/>
          <w:bCs/>
          <w:i/>
          <w:iCs/>
          <w:lang w:val="en-US"/>
        </w:rPr>
        <w:tab/>
      </w:r>
      <w:r w:rsidR="004C1689" w:rsidRPr="00197365">
        <w:rPr>
          <w:b/>
          <w:bCs/>
          <w:i/>
          <w:iCs/>
        </w:rPr>
        <w:t>H</w:t>
      </w:r>
      <w:r w:rsidR="00A631EA" w:rsidRPr="00197365">
        <w:rPr>
          <w:b/>
          <w:bCs/>
          <w:i/>
          <w:iCs/>
        </w:rPr>
        <w:t>uman ageing and healthy longevity</w:t>
      </w:r>
    </w:p>
    <w:p w14:paraId="237543FD" w14:textId="7FA3A6CF" w:rsidR="005454DF" w:rsidRDefault="00197365" w:rsidP="00A631EA">
      <w:pPr>
        <w:spacing w:after="160"/>
      </w:pPr>
      <w:r>
        <w:rPr>
          <w:lang w:val="en-US"/>
        </w:rPr>
        <w:t>9:00 - 11:00</w:t>
      </w:r>
      <w:r>
        <w:rPr>
          <w:lang w:val="en-US"/>
        </w:rPr>
        <w:tab/>
      </w:r>
      <w:r>
        <w:rPr>
          <w:lang w:val="en-US"/>
        </w:rPr>
        <w:tab/>
      </w:r>
      <w:r w:rsidR="00662E23">
        <w:t>(</w:t>
      </w:r>
      <w:r>
        <w:t>C</w:t>
      </w:r>
      <w:r w:rsidR="00662E23">
        <w:t>hair</w:t>
      </w:r>
      <w:r>
        <w:t>: Andreas M</w:t>
      </w:r>
      <w:r w:rsidR="00EC7BB7">
        <w:t>OTEL-KLINGEBIEL</w:t>
      </w:r>
      <w:r>
        <w:t>)</w:t>
      </w:r>
    </w:p>
    <w:p w14:paraId="7B7A89F2" w14:textId="3F326775" w:rsidR="00A631EA" w:rsidRPr="00DE2A84" w:rsidRDefault="00197365" w:rsidP="00A631EA">
      <w:pPr>
        <w:spacing w:after="160"/>
      </w:pPr>
      <w:r>
        <w:lastRenderedPageBreak/>
        <w:t>Finnish time</w:t>
      </w:r>
      <w:r w:rsidR="005454DF">
        <w:tab/>
      </w:r>
      <w:r w:rsidR="005454DF">
        <w:tab/>
      </w:r>
      <w:r w:rsidR="00A631EA" w:rsidRPr="00DE2A84">
        <w:t xml:space="preserve">Evandro Fei </w:t>
      </w:r>
      <w:r w:rsidR="00A570EF" w:rsidRPr="00DE2A84">
        <w:t>FANG</w:t>
      </w:r>
      <w:r w:rsidR="00AF2C3C">
        <w:t xml:space="preserve">: </w:t>
      </w:r>
      <w:r w:rsidR="00AF2C3C" w:rsidRPr="00AF2C3C">
        <w:t xml:space="preserve">Molecular mechanisms of human ageing and </w:t>
      </w:r>
      <w:r w:rsidR="00AF2C3C" w:rsidRPr="00AF2C3C">
        <w:tab/>
      </w:r>
      <w:r w:rsidR="00AF2C3C" w:rsidRPr="00AF2C3C">
        <w:tab/>
      </w:r>
      <w:r w:rsidR="00AF2C3C" w:rsidRPr="00AF2C3C">
        <w:tab/>
      </w:r>
      <w:r w:rsidR="00AF2C3C" w:rsidRPr="00AF2C3C">
        <w:tab/>
      </w:r>
      <w:r w:rsidR="00F875A5">
        <w:tab/>
      </w:r>
      <w:r w:rsidR="00AF2C3C" w:rsidRPr="00AF2C3C">
        <w:t>how to achieve a healthy longevity?</w:t>
      </w:r>
    </w:p>
    <w:p w14:paraId="38BB9C74" w14:textId="77777777" w:rsidR="00F875A5" w:rsidRDefault="00F875A5" w:rsidP="00A631EA">
      <w:pPr>
        <w:spacing w:after="160"/>
      </w:pPr>
    </w:p>
    <w:p w14:paraId="1EE9854A" w14:textId="6020AB53" w:rsidR="00A631EA" w:rsidRPr="00DE2A84" w:rsidRDefault="00A631EA" w:rsidP="00A631EA">
      <w:pPr>
        <w:spacing w:after="160"/>
      </w:pPr>
      <w:r w:rsidRPr="00DE2A84">
        <w:t>THEMATIC GROUP</w:t>
      </w:r>
      <w:r w:rsidR="009C51D5">
        <w:t xml:space="preserve"> WORK IN THE AUTUMN SEMESTER 2021</w:t>
      </w:r>
    </w:p>
    <w:p w14:paraId="197E4820" w14:textId="6362A673" w:rsidR="0068082B" w:rsidRDefault="00A631EA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the thematic groups work online between the </w:t>
      </w:r>
      <w:r w:rsidR="00197365">
        <w:rPr>
          <w:lang w:val="en-US"/>
        </w:rPr>
        <w:t xml:space="preserve">lecture </w:t>
      </w:r>
      <w:r w:rsidRPr="00DE2A84">
        <w:rPr>
          <w:lang w:val="en-US"/>
        </w:rPr>
        <w:t>sessions</w:t>
      </w:r>
      <w:r w:rsidR="0068082B" w:rsidRPr="00DE2A84">
        <w:rPr>
          <w:lang w:val="en-US"/>
        </w:rPr>
        <w:t>, 2 hours per meeting</w:t>
      </w:r>
    </w:p>
    <w:p w14:paraId="5A987EF7" w14:textId="3C2EBB23" w:rsidR="00197365" w:rsidRPr="00DE2A84" w:rsidRDefault="00197365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>
        <w:rPr>
          <w:lang w:val="en-US"/>
        </w:rPr>
        <w:t>one of the teachers in each group will send the invitations to the meetings</w:t>
      </w:r>
    </w:p>
    <w:p w14:paraId="7BA077CB" w14:textId="28D4B08B" w:rsidR="0068082B" w:rsidRPr="00DE2A84" w:rsidRDefault="00A631EA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>discuss</w:t>
      </w:r>
      <w:r w:rsidR="0068082B" w:rsidRPr="00DE2A84">
        <w:rPr>
          <w:lang w:val="en-US"/>
        </w:rPr>
        <w:t>ions</w:t>
      </w:r>
      <w:r w:rsidRPr="00DE2A84">
        <w:rPr>
          <w:lang w:val="en-US"/>
        </w:rPr>
        <w:t xml:space="preserve"> </w:t>
      </w:r>
      <w:r w:rsidR="0068082B" w:rsidRPr="00DE2A84">
        <w:rPr>
          <w:lang w:val="en-US"/>
        </w:rPr>
        <w:t>about</w:t>
      </w:r>
      <w:r w:rsidRPr="00DE2A84">
        <w:rPr>
          <w:lang w:val="en-US"/>
        </w:rPr>
        <w:t xml:space="preserve"> the t</w:t>
      </w:r>
      <w:r w:rsidR="00341895">
        <w:rPr>
          <w:lang w:val="en-US"/>
        </w:rPr>
        <w:t>opics</w:t>
      </w:r>
      <w:r w:rsidRPr="00DE2A84">
        <w:rPr>
          <w:lang w:val="en-US"/>
        </w:rPr>
        <w:t xml:space="preserve"> of the </w:t>
      </w:r>
      <w:r w:rsidR="004818DD">
        <w:rPr>
          <w:lang w:val="en-US"/>
        </w:rPr>
        <w:t xml:space="preserve">lecture </w:t>
      </w:r>
      <w:r w:rsidRPr="00DE2A84">
        <w:rPr>
          <w:lang w:val="en-US"/>
        </w:rPr>
        <w:t xml:space="preserve">sessions from the angle of </w:t>
      </w:r>
      <w:r w:rsidR="0068082B" w:rsidRPr="00DE2A84">
        <w:rPr>
          <w:lang w:val="en-US"/>
        </w:rPr>
        <w:t xml:space="preserve">the </w:t>
      </w:r>
      <w:r w:rsidR="009D2170">
        <w:rPr>
          <w:lang w:val="en-US"/>
        </w:rPr>
        <w:t>students’</w:t>
      </w:r>
      <w:r w:rsidRPr="00DE2A84">
        <w:rPr>
          <w:lang w:val="en-US"/>
        </w:rPr>
        <w:t xml:space="preserve"> own research topic</w:t>
      </w:r>
      <w:r w:rsidR="004818DD">
        <w:rPr>
          <w:lang w:val="en-US"/>
        </w:rPr>
        <w:t>s</w:t>
      </w:r>
      <w:r w:rsidR="005F23DB">
        <w:rPr>
          <w:lang w:val="en-US"/>
        </w:rPr>
        <w:t xml:space="preserve"> </w:t>
      </w:r>
      <w:r w:rsidR="002D3AD0">
        <w:rPr>
          <w:lang w:val="en-US"/>
        </w:rPr>
        <w:t xml:space="preserve">and </w:t>
      </w:r>
      <w:r w:rsidR="00341895">
        <w:rPr>
          <w:lang w:val="en-US"/>
        </w:rPr>
        <w:t>relat</w:t>
      </w:r>
      <w:r w:rsidR="004818DD">
        <w:rPr>
          <w:lang w:val="en-US"/>
        </w:rPr>
        <w:t>ed to</w:t>
      </w:r>
      <w:r w:rsidR="005F23DB">
        <w:rPr>
          <w:lang w:val="en-US"/>
        </w:rPr>
        <w:t xml:space="preserve"> the common theme of the group</w:t>
      </w:r>
    </w:p>
    <w:p w14:paraId="7FAB2ADD" w14:textId="07891FB8" w:rsidR="00A631EA" w:rsidRPr="00DE2A84" w:rsidRDefault="00B64EE8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>
        <w:rPr>
          <w:lang w:val="en-US"/>
        </w:rPr>
        <w:t>students will write</w:t>
      </w:r>
      <w:r w:rsidR="00A631EA" w:rsidRPr="00DE2A84">
        <w:rPr>
          <w:lang w:val="en-US"/>
        </w:rPr>
        <w:t xml:space="preserve"> </w:t>
      </w:r>
      <w:r w:rsidR="00A631EA" w:rsidRPr="007100F9">
        <w:rPr>
          <w:b/>
          <w:bCs/>
          <w:lang w:val="en-US"/>
        </w:rPr>
        <w:t>together</w:t>
      </w:r>
      <w:r w:rsidR="00A631EA" w:rsidRPr="00DE2A84">
        <w:rPr>
          <w:lang w:val="en-US"/>
        </w:rPr>
        <w:t xml:space="preserve"> a report </w:t>
      </w:r>
      <w:r w:rsidR="004818DD">
        <w:rPr>
          <w:lang w:val="en-US"/>
        </w:rPr>
        <w:t xml:space="preserve">of </w:t>
      </w:r>
      <w:r w:rsidR="00A631EA" w:rsidRPr="00DE2A84">
        <w:rPr>
          <w:lang w:val="en-US"/>
        </w:rPr>
        <w:t>2 - 3 pages on th</w:t>
      </w:r>
      <w:r w:rsidR="0068082B" w:rsidRPr="00DE2A84">
        <w:rPr>
          <w:lang w:val="en-US"/>
        </w:rPr>
        <w:t>eir reflections of each topic</w:t>
      </w:r>
      <w:r w:rsidR="004818DD">
        <w:rPr>
          <w:lang w:val="en-US"/>
        </w:rPr>
        <w:t xml:space="preserve"> of the lecture session in question</w:t>
      </w:r>
      <w:r w:rsidR="0068082B" w:rsidRPr="00DE2A84">
        <w:rPr>
          <w:lang w:val="en-US"/>
        </w:rPr>
        <w:t xml:space="preserve"> and </w:t>
      </w:r>
      <w:r w:rsidR="004818DD">
        <w:rPr>
          <w:lang w:val="en-US"/>
        </w:rPr>
        <w:t>uploading</w:t>
      </w:r>
      <w:r w:rsidR="0068082B" w:rsidRPr="00DE2A84">
        <w:rPr>
          <w:lang w:val="en-US"/>
        </w:rPr>
        <w:t xml:space="preserve"> </w:t>
      </w:r>
      <w:r w:rsidR="00E83CFC" w:rsidRPr="00DE2A84">
        <w:rPr>
          <w:lang w:val="en-US"/>
        </w:rPr>
        <w:t>the reports</w:t>
      </w:r>
      <w:r w:rsidR="00A631EA" w:rsidRPr="00DE2A84">
        <w:rPr>
          <w:lang w:val="en-US"/>
        </w:rPr>
        <w:t xml:space="preserve"> to </w:t>
      </w:r>
      <w:r w:rsidR="004818DD">
        <w:rPr>
          <w:lang w:val="en-US"/>
        </w:rPr>
        <w:t>Moodle</w:t>
      </w:r>
      <w:r w:rsidR="0068082B" w:rsidRPr="00DE2A84">
        <w:rPr>
          <w:lang w:val="en-US"/>
        </w:rPr>
        <w:t xml:space="preserve"> (no oral presentation)</w:t>
      </w:r>
    </w:p>
    <w:p w14:paraId="3F28E517" w14:textId="0A4FAC00" w:rsidR="00A631EA" w:rsidRPr="00DE2A84" w:rsidRDefault="00A631EA" w:rsidP="0068082B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feedback </w:t>
      </w:r>
      <w:r w:rsidR="0068082B" w:rsidRPr="00DE2A84">
        <w:rPr>
          <w:lang w:val="en-US"/>
        </w:rPr>
        <w:t xml:space="preserve">on the reports </w:t>
      </w:r>
      <w:r w:rsidR="004818DD">
        <w:rPr>
          <w:lang w:val="en-US"/>
        </w:rPr>
        <w:t>is given by</w:t>
      </w:r>
      <w:r w:rsidRPr="00DE2A84">
        <w:rPr>
          <w:lang w:val="en-US"/>
        </w:rPr>
        <w:t xml:space="preserve"> the teachers </w:t>
      </w:r>
      <w:r w:rsidR="00814118">
        <w:rPr>
          <w:lang w:val="en-US"/>
        </w:rPr>
        <w:t>of</w:t>
      </w:r>
      <w:r w:rsidRPr="00DE2A84">
        <w:rPr>
          <w:lang w:val="en-US"/>
        </w:rPr>
        <w:t xml:space="preserve"> </w:t>
      </w:r>
      <w:r w:rsidR="00814118">
        <w:rPr>
          <w:lang w:val="en-US"/>
        </w:rPr>
        <w:t>each group</w:t>
      </w:r>
      <w:r w:rsidR="00E66476">
        <w:rPr>
          <w:lang w:val="en-US"/>
        </w:rPr>
        <w:t xml:space="preserve"> by email</w:t>
      </w:r>
    </w:p>
    <w:p w14:paraId="6640E025" w14:textId="77777777" w:rsidR="00A631EA" w:rsidRPr="00DE2A84" w:rsidRDefault="00A631EA">
      <w:pPr>
        <w:rPr>
          <w:bCs/>
        </w:rPr>
      </w:pPr>
    </w:p>
    <w:p w14:paraId="299DE477" w14:textId="2A3E12DD" w:rsidR="00A631EA" w:rsidRPr="00DE2A84" w:rsidRDefault="00A631EA" w:rsidP="00A631EA">
      <w:pPr>
        <w:spacing w:after="160"/>
      </w:pPr>
      <w:r w:rsidRPr="00DE2A84">
        <w:t xml:space="preserve">REQUIREMENTS </w:t>
      </w:r>
      <w:r w:rsidR="00BA41FE" w:rsidRPr="00DE2A84">
        <w:t xml:space="preserve">FOR THE ONLINE </w:t>
      </w:r>
      <w:r w:rsidR="00E56F7E">
        <w:t xml:space="preserve">LECTURE </w:t>
      </w:r>
      <w:r w:rsidR="00BA41FE" w:rsidRPr="00DE2A84">
        <w:t>SESSIONS</w:t>
      </w:r>
      <w:r w:rsidR="00E56F7E">
        <w:t xml:space="preserve"> AND </w:t>
      </w:r>
      <w:r w:rsidR="002D3AD0">
        <w:t xml:space="preserve">FOR </w:t>
      </w:r>
      <w:r w:rsidR="00E56F7E">
        <w:t>THE THEMATIC GROUP MEETINGS</w:t>
      </w:r>
      <w:r w:rsidR="00100F54">
        <w:t xml:space="preserve"> IN THE AUTUMN SEMESTER 2021</w:t>
      </w:r>
      <w:r w:rsidR="00BA41FE" w:rsidRPr="00DE2A84">
        <w:t xml:space="preserve"> (3 ECTS CREDITS)</w:t>
      </w:r>
    </w:p>
    <w:p w14:paraId="24FEAAF1" w14:textId="65D766B9" w:rsidR="00BA41FE" w:rsidRPr="00DE2A84" w:rsidRDefault="00BA41FE" w:rsidP="00BA41FE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presentation of one’s own research topic on </w:t>
      </w:r>
      <w:r w:rsidR="00C758E6">
        <w:rPr>
          <w:lang w:val="en-US"/>
        </w:rPr>
        <w:t>two</w:t>
      </w:r>
      <w:r w:rsidRPr="00DE2A84">
        <w:rPr>
          <w:lang w:val="en-US"/>
        </w:rPr>
        <w:t xml:space="preserve"> slide</w:t>
      </w:r>
      <w:r w:rsidR="00C758E6">
        <w:rPr>
          <w:lang w:val="en-US"/>
        </w:rPr>
        <w:t>s</w:t>
      </w:r>
      <w:r w:rsidR="00E56F7E">
        <w:rPr>
          <w:lang w:val="en-US"/>
        </w:rPr>
        <w:t xml:space="preserve"> (completed by most of the students in December 2020)</w:t>
      </w:r>
    </w:p>
    <w:p w14:paraId="0E246335" w14:textId="4FE53032" w:rsidR="00BA41FE" w:rsidRPr="00E56F7E" w:rsidRDefault="00BA41FE" w:rsidP="00E56F7E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reading the </w:t>
      </w:r>
      <w:r w:rsidR="00E56F7E">
        <w:rPr>
          <w:lang w:val="en-US"/>
        </w:rPr>
        <w:t xml:space="preserve">2 </w:t>
      </w:r>
      <w:r w:rsidRPr="00DE2A84">
        <w:rPr>
          <w:lang w:val="en-US"/>
        </w:rPr>
        <w:t>required</w:t>
      </w:r>
      <w:r w:rsidR="00E56F7E">
        <w:rPr>
          <w:lang w:val="en-US"/>
        </w:rPr>
        <w:t xml:space="preserve"> articles (completed by most of the students before the 2</w:t>
      </w:r>
      <w:r w:rsidR="00E56F7E" w:rsidRPr="00E56F7E">
        <w:rPr>
          <w:vertAlign w:val="superscript"/>
          <w:lang w:val="en-US"/>
        </w:rPr>
        <w:t>nd</w:t>
      </w:r>
      <w:r w:rsidR="00E56F7E">
        <w:rPr>
          <w:lang w:val="en-US"/>
        </w:rPr>
        <w:t xml:space="preserve"> online meeting in March 2021)</w:t>
      </w:r>
    </w:p>
    <w:p w14:paraId="6CD5B06C" w14:textId="77777777" w:rsidR="008073A5" w:rsidRDefault="00A402B3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active </w:t>
      </w:r>
      <w:r w:rsidR="00A631EA" w:rsidRPr="00DE2A84">
        <w:rPr>
          <w:lang w:val="en-US"/>
        </w:rPr>
        <w:t xml:space="preserve">participation in all online </w:t>
      </w:r>
      <w:r w:rsidR="00E56F7E">
        <w:rPr>
          <w:lang w:val="en-US"/>
        </w:rPr>
        <w:t xml:space="preserve">lecture </w:t>
      </w:r>
      <w:r w:rsidR="00A631EA" w:rsidRPr="00DE2A84">
        <w:rPr>
          <w:lang w:val="en-US"/>
        </w:rPr>
        <w:t>sessions</w:t>
      </w:r>
      <w:r w:rsidR="00E56F7E">
        <w:rPr>
          <w:lang w:val="en-US"/>
        </w:rPr>
        <w:t xml:space="preserve"> </w:t>
      </w:r>
      <w:r w:rsidR="008073A5">
        <w:rPr>
          <w:lang w:val="en-US"/>
        </w:rPr>
        <w:t>from September 2021 onwards</w:t>
      </w:r>
    </w:p>
    <w:p w14:paraId="561B4A4B" w14:textId="58000456" w:rsidR="008073A5" w:rsidRDefault="008073A5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>
        <w:rPr>
          <w:lang w:val="en-US"/>
        </w:rPr>
        <w:t>active participation in all</w:t>
      </w:r>
      <w:r w:rsidR="00E56F7E">
        <w:rPr>
          <w:lang w:val="en-US"/>
        </w:rPr>
        <w:t xml:space="preserve"> thematic group meetings</w:t>
      </w:r>
      <w:r>
        <w:rPr>
          <w:lang w:val="en-US"/>
        </w:rPr>
        <w:t xml:space="preserve"> from September 2021 onwards</w:t>
      </w:r>
    </w:p>
    <w:p w14:paraId="299D48F8" w14:textId="0335FF43" w:rsidR="00E56F7E" w:rsidRDefault="00A631EA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 xml:space="preserve">if unable to attend, independent replacement tasks are </w:t>
      </w:r>
      <w:r w:rsidR="009F775F">
        <w:rPr>
          <w:lang w:val="en-US"/>
        </w:rPr>
        <w:t xml:space="preserve">given by the teachers of the </w:t>
      </w:r>
      <w:r w:rsidR="000765BF">
        <w:rPr>
          <w:lang w:val="en-US"/>
        </w:rPr>
        <w:t xml:space="preserve">lecture </w:t>
      </w:r>
      <w:r w:rsidR="009F775F">
        <w:rPr>
          <w:lang w:val="en-US"/>
        </w:rPr>
        <w:t>session</w:t>
      </w:r>
      <w:r w:rsidR="00E56F7E">
        <w:rPr>
          <w:lang w:val="en-US"/>
        </w:rPr>
        <w:t xml:space="preserve"> or </w:t>
      </w:r>
      <w:r w:rsidR="00100F54">
        <w:rPr>
          <w:lang w:val="en-US"/>
        </w:rPr>
        <w:t xml:space="preserve">by the teachers of the thematic group </w:t>
      </w:r>
      <w:r w:rsidR="00E56F7E">
        <w:rPr>
          <w:lang w:val="en-US"/>
        </w:rPr>
        <w:t>meeting</w:t>
      </w:r>
      <w:r w:rsidR="002D3AD0">
        <w:rPr>
          <w:lang w:val="en-US"/>
        </w:rPr>
        <w:t xml:space="preserve"> in question</w:t>
      </w:r>
    </w:p>
    <w:p w14:paraId="780888A2" w14:textId="734750DD" w:rsidR="00E56F7E" w:rsidRPr="00E56F7E" w:rsidRDefault="00E56F7E" w:rsidP="00E56F7E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 w:rsidRPr="00DE2A84">
        <w:rPr>
          <w:lang w:val="en-US"/>
        </w:rPr>
        <w:t>active participation</w:t>
      </w:r>
      <w:r w:rsidR="008073A5">
        <w:rPr>
          <w:lang w:val="en-US"/>
        </w:rPr>
        <w:t xml:space="preserve"> = discussions,</w:t>
      </w:r>
      <w:r w:rsidRPr="00DE2A84">
        <w:rPr>
          <w:lang w:val="en-US"/>
        </w:rPr>
        <w:t xml:space="preserve"> </w:t>
      </w:r>
      <w:proofErr w:type="gramStart"/>
      <w:r w:rsidRPr="00DE2A84">
        <w:rPr>
          <w:lang w:val="en-US"/>
        </w:rPr>
        <w:t>presentations</w:t>
      </w:r>
      <w:proofErr w:type="gramEnd"/>
      <w:r w:rsidRPr="00DE2A84">
        <w:rPr>
          <w:lang w:val="en-US"/>
        </w:rPr>
        <w:t xml:space="preserve"> and reports</w:t>
      </w:r>
    </w:p>
    <w:p w14:paraId="29526819" w14:textId="77E4ADAB" w:rsidR="00A631EA" w:rsidRDefault="00E56F7E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>
        <w:rPr>
          <w:lang w:val="en-US"/>
        </w:rPr>
        <w:t xml:space="preserve">attendance in </w:t>
      </w:r>
      <w:r w:rsidR="009F775F">
        <w:rPr>
          <w:lang w:val="en-US"/>
        </w:rPr>
        <w:t xml:space="preserve">two lecture sessions </w:t>
      </w:r>
      <w:r>
        <w:rPr>
          <w:lang w:val="en-US"/>
        </w:rPr>
        <w:t>and</w:t>
      </w:r>
      <w:r w:rsidR="00FF712C">
        <w:rPr>
          <w:lang w:val="en-US"/>
        </w:rPr>
        <w:t xml:space="preserve"> in</w:t>
      </w:r>
      <w:r>
        <w:rPr>
          <w:lang w:val="en-US"/>
        </w:rPr>
        <w:t xml:space="preserve"> two thematic group meetings </w:t>
      </w:r>
      <w:r w:rsidR="00D15053">
        <w:rPr>
          <w:lang w:val="en-US"/>
        </w:rPr>
        <w:t>is</w:t>
      </w:r>
      <w:r w:rsidR="009F775F">
        <w:rPr>
          <w:lang w:val="en-US"/>
        </w:rPr>
        <w:t xml:space="preserve"> obligatory</w:t>
      </w:r>
      <w:r>
        <w:rPr>
          <w:lang w:val="en-US"/>
        </w:rPr>
        <w:t xml:space="preserve"> for completing the training and </w:t>
      </w:r>
      <w:r w:rsidR="00E62ADE">
        <w:rPr>
          <w:lang w:val="en-US"/>
        </w:rPr>
        <w:t xml:space="preserve">for </w:t>
      </w:r>
      <w:r>
        <w:rPr>
          <w:lang w:val="en-US"/>
        </w:rPr>
        <w:t>receiving the certificate</w:t>
      </w:r>
    </w:p>
    <w:p w14:paraId="63230DE5" w14:textId="7CDD520D" w:rsidR="00E56F7E" w:rsidRPr="00DE2A84" w:rsidRDefault="00E56F7E" w:rsidP="00A631EA">
      <w:pPr>
        <w:pStyle w:val="ListParagraph"/>
        <w:numPr>
          <w:ilvl w:val="0"/>
          <w:numId w:val="3"/>
        </w:numPr>
        <w:spacing w:after="160"/>
        <w:rPr>
          <w:lang w:val="en-US"/>
        </w:rPr>
      </w:pPr>
      <w:r>
        <w:rPr>
          <w:lang w:val="en-US"/>
        </w:rPr>
        <w:t>the recognition of the credits depends on the regulations of each student’s home university</w:t>
      </w:r>
    </w:p>
    <w:p w14:paraId="715F05F3" w14:textId="77777777" w:rsidR="00C84735" w:rsidRDefault="00C84735">
      <w:pPr>
        <w:rPr>
          <w:bCs/>
        </w:rPr>
      </w:pPr>
    </w:p>
    <w:p w14:paraId="114D5F9D" w14:textId="16D7D661" w:rsidR="00926452" w:rsidRPr="00DE2A84" w:rsidRDefault="0027088C">
      <w:pPr>
        <w:rPr>
          <w:bCs/>
        </w:rPr>
      </w:pPr>
      <w:r w:rsidRPr="00DE2A84">
        <w:rPr>
          <w:bCs/>
        </w:rPr>
        <w:t xml:space="preserve">PRELIMINARY PROGRAMME AT THE NORDIC CENTRE AT FUDAN UNIVERSITY, SHANGHAI, 5 DAYS IN THE SPRING SEMESTER </w:t>
      </w:r>
      <w:r w:rsidR="00271F6F">
        <w:rPr>
          <w:bCs/>
        </w:rPr>
        <w:t xml:space="preserve">(MAY?) </w:t>
      </w:r>
      <w:r w:rsidRPr="00DE2A84">
        <w:rPr>
          <w:bCs/>
        </w:rPr>
        <w:t>2022</w:t>
      </w:r>
    </w:p>
    <w:p w14:paraId="6059CBBF" w14:textId="77777777" w:rsidR="00926452" w:rsidRPr="00DE2A84" w:rsidRDefault="00926452">
      <w:pPr>
        <w:jc w:val="center"/>
        <w:rPr>
          <w:b/>
        </w:rPr>
      </w:pPr>
    </w:p>
    <w:p w14:paraId="6FEA43B0" w14:textId="12126812" w:rsidR="00926452" w:rsidRPr="00DE2A84" w:rsidRDefault="009237D3">
      <w:pPr>
        <w:spacing w:after="160"/>
        <w:rPr>
          <w:b/>
        </w:rPr>
      </w:pPr>
      <w:r w:rsidRPr="00DE2A84">
        <w:rPr>
          <w:b/>
        </w:rPr>
        <w:t>Monday</w:t>
      </w:r>
    </w:p>
    <w:p w14:paraId="0933A6F5" w14:textId="733687CD" w:rsidR="00926452" w:rsidRPr="00DE2A84" w:rsidRDefault="009237D3">
      <w:pPr>
        <w:spacing w:after="160"/>
      </w:pPr>
      <w:r w:rsidRPr="00DE2A84">
        <w:t>8:30</w:t>
      </w:r>
      <w:r w:rsidRPr="00DE2A84">
        <w:tab/>
      </w:r>
      <w:r w:rsidRPr="00DE2A84">
        <w:tab/>
      </w:r>
      <w:r w:rsidRPr="00DE2A84">
        <w:tab/>
        <w:t>Registration</w:t>
      </w:r>
    </w:p>
    <w:p w14:paraId="1D98CDC3" w14:textId="4DEC3B04" w:rsidR="00926452" w:rsidRPr="00DE2A84" w:rsidRDefault="00691CB4" w:rsidP="00691CB4">
      <w:pPr>
        <w:spacing w:after="160"/>
        <w:ind w:left="2160" w:hanging="2160"/>
      </w:pPr>
      <w:r w:rsidRPr="00DE2A84">
        <w:t>9:30</w:t>
      </w:r>
      <w:r w:rsidRPr="00DE2A84">
        <w:tab/>
        <w:t xml:space="preserve">Opening of the </w:t>
      </w:r>
      <w:r w:rsidR="00C10185">
        <w:t>intensive study period</w:t>
      </w:r>
    </w:p>
    <w:p w14:paraId="55F70E4D" w14:textId="2F0D9C21" w:rsidR="001B1581" w:rsidRPr="00DE2A84" w:rsidRDefault="00680237" w:rsidP="00520806">
      <w:pPr>
        <w:spacing w:after="160"/>
        <w:rPr>
          <w:lang w:val="en-US"/>
        </w:rPr>
      </w:pPr>
      <w:r w:rsidRPr="00DE2A84">
        <w:rPr>
          <w:lang w:val="en-US"/>
        </w:rPr>
        <w:t>10:00</w:t>
      </w:r>
      <w:r w:rsidRPr="00DE2A84">
        <w:rPr>
          <w:lang w:val="en-US"/>
        </w:rPr>
        <w:tab/>
      </w:r>
      <w:r w:rsidRPr="00DE2A84">
        <w:rPr>
          <w:lang w:val="en-US"/>
        </w:rPr>
        <w:tab/>
      </w:r>
      <w:r w:rsidRPr="00DE2A84">
        <w:rPr>
          <w:lang w:val="en-US"/>
        </w:rPr>
        <w:tab/>
      </w:r>
      <w:r w:rsidR="00784A0D" w:rsidRPr="00DE2A84">
        <w:rPr>
          <w:lang w:val="en-US"/>
        </w:rPr>
        <w:t>Introductory p</w:t>
      </w:r>
      <w:r w:rsidR="00D21071" w:rsidRPr="00DE2A84">
        <w:rPr>
          <w:lang w:val="en-US"/>
        </w:rPr>
        <w:t>anel discussion</w:t>
      </w:r>
      <w:r w:rsidR="001B1581" w:rsidRPr="00DE2A84">
        <w:rPr>
          <w:lang w:val="en-US"/>
        </w:rPr>
        <w:t>: the</w:t>
      </w:r>
      <w:r w:rsidR="00784A0D" w:rsidRPr="00DE2A84">
        <w:rPr>
          <w:lang w:val="en-US"/>
        </w:rPr>
        <w:t xml:space="preserve"> four</w:t>
      </w:r>
      <w:r w:rsidR="001B1581" w:rsidRPr="00DE2A84">
        <w:rPr>
          <w:lang w:val="en-US"/>
        </w:rPr>
        <w:t xml:space="preserve"> themes</w:t>
      </w:r>
      <w:r w:rsidR="00784A0D" w:rsidRPr="00DE2A84">
        <w:rPr>
          <w:lang w:val="en-US"/>
        </w:rPr>
        <w:t xml:space="preserve"> of the training</w:t>
      </w:r>
    </w:p>
    <w:p w14:paraId="6B8B54E9" w14:textId="6A805489" w:rsidR="00926452" w:rsidRPr="00DE2A84" w:rsidRDefault="003161B9" w:rsidP="00680237">
      <w:pPr>
        <w:spacing w:after="160"/>
      </w:pPr>
      <w:r w:rsidRPr="00DE2A84">
        <w:t>12</w:t>
      </w:r>
      <w:r w:rsidR="009237D3" w:rsidRPr="00DE2A84">
        <w:t>:30</w:t>
      </w:r>
      <w:r w:rsidR="00DE2A84">
        <w:tab/>
      </w:r>
      <w:r w:rsidR="009237D3" w:rsidRPr="00DE2A84">
        <w:tab/>
      </w:r>
      <w:r w:rsidR="009237D3" w:rsidRPr="00DE2A84">
        <w:tab/>
        <w:t>Lunch</w:t>
      </w:r>
    </w:p>
    <w:p w14:paraId="5B454C4E" w14:textId="5FB9E812" w:rsidR="00680237" w:rsidRPr="00DE2A84" w:rsidRDefault="00691CB4" w:rsidP="00680237">
      <w:pPr>
        <w:spacing w:after="160"/>
      </w:pPr>
      <w:r w:rsidRPr="00DE2A84">
        <w:t>13:30 - 17:0</w:t>
      </w:r>
      <w:r w:rsidR="009237D3" w:rsidRPr="00DE2A84">
        <w:t>0</w:t>
      </w:r>
      <w:r w:rsidR="00DE2A84">
        <w:tab/>
      </w:r>
      <w:r w:rsidR="009237D3" w:rsidRPr="00DE2A84">
        <w:tab/>
      </w:r>
      <w:r w:rsidR="00133FBD" w:rsidRPr="00DE2A84">
        <w:t>Lectures</w:t>
      </w:r>
    </w:p>
    <w:p w14:paraId="0C8D2847" w14:textId="2EFE83C8" w:rsidR="00715E88" w:rsidRPr="00DE2A84" w:rsidRDefault="00715E88" w:rsidP="00715E88">
      <w:pPr>
        <w:spacing w:after="160"/>
        <w:ind w:left="1440" w:firstLine="720"/>
      </w:pPr>
      <w:r w:rsidRPr="00DE2A84">
        <w:lastRenderedPageBreak/>
        <w:t>Andreas MOTEL-KLINGEBIEL: Social relations of older adults</w:t>
      </w:r>
    </w:p>
    <w:p w14:paraId="1E4EDA67" w14:textId="12C5F94B" w:rsidR="00546EE0" w:rsidRPr="00DE2A84" w:rsidRDefault="00546EE0" w:rsidP="00546EE0">
      <w:pPr>
        <w:spacing w:after="160"/>
        <w:ind w:left="1440" w:firstLine="720"/>
      </w:pPr>
      <w:r w:rsidRPr="00DE2A84">
        <w:t>REN Yuan: Ageing in China and strategic responses</w:t>
      </w:r>
    </w:p>
    <w:p w14:paraId="4A31E828" w14:textId="43C901C7" w:rsidR="00926452" w:rsidRPr="00DE2A84" w:rsidRDefault="009237D3">
      <w:pPr>
        <w:spacing w:after="160"/>
      </w:pPr>
      <w:r w:rsidRPr="00DE2A84">
        <w:t>18:00 - 20:00</w:t>
      </w:r>
      <w:r w:rsidR="00DE2A84">
        <w:tab/>
      </w:r>
      <w:r w:rsidRPr="00DE2A84">
        <w:tab/>
      </w:r>
      <w:r w:rsidR="00680237" w:rsidRPr="00DE2A84">
        <w:t>Welcoming dinner</w:t>
      </w:r>
    </w:p>
    <w:p w14:paraId="77A422C4" w14:textId="77777777" w:rsidR="00926452" w:rsidRPr="00DE2A84" w:rsidRDefault="00926452">
      <w:pPr>
        <w:spacing w:after="160"/>
      </w:pPr>
    </w:p>
    <w:p w14:paraId="6ED6AA0B" w14:textId="75E53A39" w:rsidR="00926452" w:rsidRPr="00DE2A84" w:rsidRDefault="009237D3">
      <w:pPr>
        <w:spacing w:after="160"/>
        <w:rPr>
          <w:b/>
        </w:rPr>
      </w:pPr>
      <w:r w:rsidRPr="00DE2A84">
        <w:rPr>
          <w:b/>
        </w:rPr>
        <w:t>Tuesday</w:t>
      </w:r>
    </w:p>
    <w:p w14:paraId="3C46571E" w14:textId="56672977" w:rsidR="009A194A" w:rsidRPr="00DE2A84" w:rsidRDefault="009237D3" w:rsidP="009A194A">
      <w:pPr>
        <w:spacing w:after="160"/>
      </w:pPr>
      <w:r w:rsidRPr="00DE2A84">
        <w:t>9:00</w:t>
      </w:r>
      <w:r w:rsidRPr="00DE2A84">
        <w:tab/>
      </w:r>
      <w:r w:rsidR="00DE2A84">
        <w:tab/>
      </w:r>
      <w:r w:rsidR="00DE2A84">
        <w:tab/>
      </w:r>
      <w:r w:rsidR="009A194A" w:rsidRPr="00DE2A84">
        <w:t>Lectures</w:t>
      </w:r>
    </w:p>
    <w:p w14:paraId="7188DBC2" w14:textId="5B2DB107" w:rsidR="00926452" w:rsidRPr="00DE2A84" w:rsidRDefault="009A194A" w:rsidP="009A194A">
      <w:pPr>
        <w:spacing w:after="160"/>
        <w:ind w:left="1440" w:firstLine="720"/>
      </w:pPr>
      <w:r w:rsidRPr="00DE2A84">
        <w:t xml:space="preserve">CHEN </w:t>
      </w:r>
      <w:proofErr w:type="spellStart"/>
      <w:r w:rsidRPr="00DE2A84">
        <w:t>Honglin</w:t>
      </w:r>
      <w:proofErr w:type="spellEnd"/>
      <w:r w:rsidRPr="00DE2A84">
        <w:t>: Providing services for older adults in China</w:t>
      </w:r>
    </w:p>
    <w:p w14:paraId="2DAE2526" w14:textId="1A554815" w:rsidR="002217BE" w:rsidRPr="00DE2A84" w:rsidRDefault="009A194A" w:rsidP="00520806">
      <w:pPr>
        <w:spacing w:after="160"/>
        <w:ind w:left="1440" w:firstLine="720"/>
      </w:pPr>
      <w:r w:rsidRPr="00DE2A84">
        <w:t>Minna ZECHNER: Care of older adults in the Nordic countries</w:t>
      </w:r>
    </w:p>
    <w:p w14:paraId="0CD3F4B4" w14:textId="270924C1" w:rsidR="00632B25" w:rsidRPr="00DE2A84" w:rsidRDefault="00BB2C48" w:rsidP="00691CB4">
      <w:pPr>
        <w:spacing w:after="160"/>
        <w:ind w:left="2160"/>
      </w:pPr>
      <w:r w:rsidRPr="00DE2A84">
        <w:t>Tarja VÄLIMÄKI</w:t>
      </w:r>
      <w:r w:rsidR="00632B25" w:rsidRPr="00DE2A84">
        <w:t xml:space="preserve">: </w:t>
      </w:r>
      <w:r w:rsidRPr="00DE2A84">
        <w:t>Family caregiving in community, progressive memory disorders and care</w:t>
      </w:r>
    </w:p>
    <w:p w14:paraId="3A5F6553" w14:textId="65AA9CE4" w:rsidR="00926452" w:rsidRPr="00DE2A84" w:rsidRDefault="00632B25">
      <w:pPr>
        <w:spacing w:after="160"/>
      </w:pPr>
      <w:r w:rsidRPr="00DE2A84">
        <w:t>12</w:t>
      </w:r>
      <w:r w:rsidR="009237D3" w:rsidRPr="00DE2A84">
        <w:t>:30</w:t>
      </w:r>
      <w:r w:rsidR="00DE2A84">
        <w:tab/>
      </w:r>
      <w:r w:rsidR="00DE2A84">
        <w:tab/>
      </w:r>
      <w:r w:rsidR="00DE2A84">
        <w:tab/>
      </w:r>
      <w:r w:rsidR="009237D3" w:rsidRPr="00DE2A84">
        <w:t>Lunch</w:t>
      </w:r>
    </w:p>
    <w:p w14:paraId="2EFA829F" w14:textId="77777777" w:rsidR="0074613E" w:rsidRPr="00DE2A84" w:rsidRDefault="0074613E" w:rsidP="00425BB5">
      <w:pPr>
        <w:spacing w:after="160"/>
        <w:ind w:left="2160" w:hanging="2160"/>
      </w:pPr>
    </w:p>
    <w:p w14:paraId="78BEE303" w14:textId="0CFB0BAA" w:rsidR="00425BB5" w:rsidRPr="00DE2A84" w:rsidRDefault="00425BB5" w:rsidP="00425BB5">
      <w:pPr>
        <w:spacing w:after="160"/>
        <w:ind w:left="2160" w:hanging="2160"/>
      </w:pPr>
      <w:r w:rsidRPr="00DE2A84">
        <w:t>13</w:t>
      </w:r>
      <w:r w:rsidR="009237D3" w:rsidRPr="00DE2A84">
        <w:t>:00 - 17:00</w:t>
      </w:r>
      <w:r w:rsidR="009237D3" w:rsidRPr="00DE2A84">
        <w:tab/>
      </w:r>
      <w:r w:rsidRPr="00DE2A84">
        <w:t>Field trip</w:t>
      </w:r>
      <w:r w:rsidR="0081083C" w:rsidRPr="00DE2A84">
        <w:t>s</w:t>
      </w:r>
      <w:r w:rsidR="001E75C0" w:rsidRPr="00DE2A84">
        <w:t xml:space="preserve"> </w:t>
      </w:r>
      <w:r w:rsidR="00765E56" w:rsidRPr="00DE2A84">
        <w:t xml:space="preserve">for example </w:t>
      </w:r>
      <w:r w:rsidRPr="00DE2A84">
        <w:t>to</w:t>
      </w:r>
    </w:p>
    <w:p w14:paraId="0492C772" w14:textId="21A1E724" w:rsidR="00425BB5" w:rsidRPr="00DE2A84" w:rsidRDefault="00C06386" w:rsidP="00CF474C">
      <w:pPr>
        <w:pStyle w:val="ListParagraph"/>
        <w:numPr>
          <w:ilvl w:val="0"/>
          <w:numId w:val="2"/>
        </w:numPr>
        <w:spacing w:after="160"/>
      </w:pPr>
      <w:r w:rsidRPr="00DE2A84">
        <w:t xml:space="preserve">a </w:t>
      </w:r>
      <w:r w:rsidR="00425BB5" w:rsidRPr="00DE2A84">
        <w:t>geriatric hospital or ward in a hospital</w:t>
      </w:r>
      <w:r w:rsidR="00621E32" w:rsidRPr="00DE2A84">
        <w:t>: traditional Chinese medicine</w:t>
      </w:r>
    </w:p>
    <w:p w14:paraId="0DFA116C" w14:textId="77777777" w:rsidR="00926452" w:rsidRPr="00DE2A84" w:rsidRDefault="00C06386" w:rsidP="00425BB5">
      <w:pPr>
        <w:pStyle w:val="ListParagraph"/>
        <w:numPr>
          <w:ilvl w:val="0"/>
          <w:numId w:val="2"/>
        </w:numPr>
        <w:spacing w:after="160"/>
      </w:pPr>
      <w:r w:rsidRPr="00DE2A84">
        <w:t xml:space="preserve">an </w:t>
      </w:r>
      <w:r w:rsidR="00425BB5" w:rsidRPr="00DE2A84">
        <w:t>NGO, a neighborhood center, a day care center or a community canteen</w:t>
      </w:r>
    </w:p>
    <w:p w14:paraId="4D7B07C4" w14:textId="77777777" w:rsidR="003C103F" w:rsidRPr="00DE2A84" w:rsidRDefault="003C103F" w:rsidP="00425BB5">
      <w:pPr>
        <w:pStyle w:val="ListParagraph"/>
        <w:numPr>
          <w:ilvl w:val="0"/>
          <w:numId w:val="2"/>
        </w:numPr>
        <w:spacing w:after="160"/>
      </w:pPr>
      <w:r w:rsidRPr="00DE2A84">
        <w:t>technology-based service provider</w:t>
      </w:r>
    </w:p>
    <w:p w14:paraId="26D9AF6F" w14:textId="77777777" w:rsidR="00DB2EBA" w:rsidRPr="00DE2A84" w:rsidRDefault="00DB2EBA" w:rsidP="001C688B">
      <w:pPr>
        <w:spacing w:after="160"/>
        <w:ind w:left="2160" w:hanging="2160"/>
      </w:pPr>
    </w:p>
    <w:p w14:paraId="082BF04C" w14:textId="5D0CE22C" w:rsidR="00926452" w:rsidRPr="00DE2A84" w:rsidRDefault="002C62CA">
      <w:pPr>
        <w:spacing w:after="160"/>
        <w:rPr>
          <w:b/>
        </w:rPr>
      </w:pPr>
      <w:r w:rsidRPr="00DE2A84">
        <w:rPr>
          <w:b/>
        </w:rPr>
        <w:t>Wednes</w:t>
      </w:r>
      <w:r w:rsidR="009237D3" w:rsidRPr="00DE2A84">
        <w:rPr>
          <w:b/>
        </w:rPr>
        <w:t>day</w:t>
      </w:r>
    </w:p>
    <w:p w14:paraId="18AE4537" w14:textId="414CAA7E" w:rsidR="003173F9" w:rsidRPr="00DE2A84" w:rsidRDefault="007276B8">
      <w:pPr>
        <w:spacing w:after="160"/>
      </w:pPr>
      <w:r w:rsidRPr="00DE2A84">
        <w:t>10</w:t>
      </w:r>
      <w:r w:rsidR="009237D3" w:rsidRPr="00DE2A84">
        <w:t>:00</w:t>
      </w:r>
      <w:r w:rsidR="00DE2A84">
        <w:tab/>
      </w:r>
      <w:r w:rsidR="00DE2A84">
        <w:tab/>
      </w:r>
      <w:r w:rsidR="00DE2A84">
        <w:tab/>
      </w:r>
      <w:r w:rsidR="003173F9" w:rsidRPr="00DE2A84">
        <w:t>Lectures</w:t>
      </w:r>
    </w:p>
    <w:p w14:paraId="70A20BE5" w14:textId="6E06FB31" w:rsidR="00926452" w:rsidRPr="00DE2A84" w:rsidRDefault="003173F9" w:rsidP="003173F9">
      <w:pPr>
        <w:spacing w:after="160"/>
        <w:ind w:left="1440" w:firstLine="720"/>
      </w:pPr>
      <w:r w:rsidRPr="00DE2A84">
        <w:t xml:space="preserve">JIA </w:t>
      </w:r>
      <w:proofErr w:type="spellStart"/>
      <w:r w:rsidRPr="00DE2A84">
        <w:t>Shoumei</w:t>
      </w:r>
      <w:proofErr w:type="spellEnd"/>
      <w:r w:rsidRPr="00DE2A84">
        <w:t>: Mental health issues of older adults</w:t>
      </w:r>
    </w:p>
    <w:p w14:paraId="71ED17FB" w14:textId="283B5CA5" w:rsidR="007276B8" w:rsidRPr="00DE2A84" w:rsidRDefault="00A67184" w:rsidP="00520806">
      <w:pPr>
        <w:spacing w:after="160"/>
        <w:ind w:left="1440" w:firstLine="720"/>
      </w:pPr>
      <w:r w:rsidRPr="00DE2A84">
        <w:t xml:space="preserve">Kaisa MISHINA: </w:t>
      </w:r>
      <w:r w:rsidR="00F30DFF" w:rsidRPr="00DE2A84">
        <w:t>Mental health interventions among older adults</w:t>
      </w:r>
    </w:p>
    <w:p w14:paraId="07DF63B7" w14:textId="489219DD" w:rsidR="00926452" w:rsidRPr="00DE2A84" w:rsidRDefault="00715E88">
      <w:pPr>
        <w:spacing w:after="160"/>
      </w:pPr>
      <w:r w:rsidRPr="00DE2A84">
        <w:t>12</w:t>
      </w:r>
      <w:r w:rsidR="009237D3" w:rsidRPr="00DE2A84">
        <w:t>:30</w:t>
      </w:r>
      <w:r w:rsidR="009237D3" w:rsidRPr="00DE2A84">
        <w:tab/>
      </w:r>
      <w:r w:rsidR="00DE2A84">
        <w:tab/>
      </w:r>
      <w:r w:rsidR="00DE2A84">
        <w:tab/>
      </w:r>
      <w:r w:rsidR="009237D3" w:rsidRPr="00DE2A84">
        <w:t>Lunch</w:t>
      </w:r>
    </w:p>
    <w:p w14:paraId="2C579FDD" w14:textId="085DEE1A" w:rsidR="00766451" w:rsidRPr="00DE2A84" w:rsidRDefault="00F03E22" w:rsidP="00060799">
      <w:pPr>
        <w:ind w:left="2160" w:hanging="2160"/>
      </w:pPr>
      <w:r w:rsidRPr="00DE2A84">
        <w:t>13:30 - 17</w:t>
      </w:r>
      <w:r w:rsidR="00847D6E" w:rsidRPr="00DE2A84">
        <w:t>:0</w:t>
      </w:r>
      <w:r w:rsidR="009237D3" w:rsidRPr="00DE2A84">
        <w:t>0</w:t>
      </w:r>
      <w:r w:rsidR="009237D3" w:rsidRPr="00DE2A84">
        <w:tab/>
      </w:r>
      <w:r w:rsidR="009722D5" w:rsidRPr="00DE2A84">
        <w:t>P</w:t>
      </w:r>
      <w:r w:rsidR="00F615C6" w:rsidRPr="00DE2A84">
        <w:t>arallel sessions</w:t>
      </w:r>
      <w:r w:rsidR="009722D5" w:rsidRPr="00DE2A84">
        <w:t xml:space="preserve"> in thematic groups</w:t>
      </w:r>
      <w:r w:rsidR="00F615C6" w:rsidRPr="00DE2A84">
        <w:t xml:space="preserve"> tutored by a Chinese and a Nordic teacher: students introduce their research</w:t>
      </w:r>
    </w:p>
    <w:p w14:paraId="16840BDA" w14:textId="77777777" w:rsidR="00784A0D" w:rsidRPr="00DE2A84" w:rsidRDefault="00784A0D" w:rsidP="00060799">
      <w:pPr>
        <w:ind w:left="2160" w:hanging="2160"/>
      </w:pPr>
    </w:p>
    <w:p w14:paraId="3501EEDE" w14:textId="230558E4" w:rsidR="002C62CA" w:rsidRPr="00DE2A84" w:rsidRDefault="002C62CA" w:rsidP="00060799">
      <w:pPr>
        <w:ind w:left="2160" w:hanging="2160"/>
      </w:pPr>
      <w:r w:rsidRPr="00DE2A84">
        <w:t>In the evening</w:t>
      </w:r>
      <w:r w:rsidRPr="00DE2A84">
        <w:tab/>
      </w:r>
      <w:r w:rsidR="00DE2A84">
        <w:t>Preparing</w:t>
      </w:r>
      <w:r w:rsidRPr="00DE2A84">
        <w:t xml:space="preserve"> presentations on the experiences of the field trips in the thematic groups</w:t>
      </w:r>
    </w:p>
    <w:p w14:paraId="4EC015F5" w14:textId="3A173404" w:rsidR="002C62CA" w:rsidRPr="00DE2A84" w:rsidRDefault="002C62CA" w:rsidP="00060799">
      <w:pPr>
        <w:ind w:left="2160" w:hanging="2160"/>
      </w:pPr>
    </w:p>
    <w:p w14:paraId="40BF9C38" w14:textId="77777777" w:rsidR="000507A1" w:rsidRDefault="000507A1" w:rsidP="002C62CA">
      <w:pPr>
        <w:spacing w:after="160"/>
        <w:rPr>
          <w:b/>
        </w:rPr>
      </w:pPr>
    </w:p>
    <w:p w14:paraId="480790FB" w14:textId="77777777" w:rsidR="000507A1" w:rsidRDefault="000507A1" w:rsidP="002C62CA">
      <w:pPr>
        <w:spacing w:after="160"/>
        <w:rPr>
          <w:b/>
        </w:rPr>
      </w:pPr>
    </w:p>
    <w:p w14:paraId="77F9264B" w14:textId="11D8DF9F" w:rsidR="002C62CA" w:rsidRPr="00DE2A84" w:rsidRDefault="002C62CA" w:rsidP="002C62CA">
      <w:pPr>
        <w:spacing w:after="160"/>
        <w:rPr>
          <w:b/>
        </w:rPr>
      </w:pPr>
      <w:r w:rsidRPr="00DE2A84">
        <w:rPr>
          <w:b/>
        </w:rPr>
        <w:lastRenderedPageBreak/>
        <w:t>Thursday</w:t>
      </w:r>
    </w:p>
    <w:p w14:paraId="2C3F0AB3" w14:textId="359CCA83" w:rsidR="002C62CA" w:rsidRPr="00DE2A84" w:rsidRDefault="002C62CA" w:rsidP="002C62CA">
      <w:pPr>
        <w:spacing w:after="160"/>
      </w:pPr>
      <w:r w:rsidRPr="00DE2A84">
        <w:t>9:00</w:t>
      </w:r>
      <w:r w:rsidRPr="00DE2A84">
        <w:tab/>
      </w:r>
      <w:r w:rsidR="00DE2A84">
        <w:tab/>
      </w:r>
      <w:r w:rsidR="00DE2A84">
        <w:tab/>
      </w:r>
      <w:r w:rsidRPr="00DE2A84">
        <w:t>Lectures</w:t>
      </w:r>
    </w:p>
    <w:p w14:paraId="098A4DD2" w14:textId="17558AA8" w:rsidR="002C62CA" w:rsidRPr="00DE2A84" w:rsidRDefault="002C62CA" w:rsidP="002C62CA">
      <w:pPr>
        <w:spacing w:after="160"/>
      </w:pPr>
      <w:r w:rsidRPr="00DE2A84">
        <w:tab/>
      </w:r>
      <w:r w:rsidRPr="00DE2A84">
        <w:tab/>
      </w:r>
      <w:r w:rsidRPr="00DE2A84">
        <w:tab/>
        <w:t>LIN Ka: Four ideas of ageing policies and active ageing</w:t>
      </w:r>
    </w:p>
    <w:p w14:paraId="19D82E22" w14:textId="07E2F33F" w:rsidR="002C62CA" w:rsidRPr="00DE2A84" w:rsidRDefault="002C62CA" w:rsidP="002C62CA">
      <w:pPr>
        <w:spacing w:after="160"/>
        <w:ind w:left="1440" w:firstLine="720"/>
      </w:pPr>
      <w:r w:rsidRPr="00DE2A84">
        <w:t xml:space="preserve">CHEN </w:t>
      </w:r>
      <w:proofErr w:type="spellStart"/>
      <w:r w:rsidRPr="00DE2A84">
        <w:t>Yanyan</w:t>
      </w:r>
      <w:proofErr w:type="spellEnd"/>
      <w:r w:rsidRPr="00DE2A84">
        <w:t>: Health social work for older adults</w:t>
      </w:r>
    </w:p>
    <w:p w14:paraId="156E94B6" w14:textId="452176F6" w:rsidR="002C62CA" w:rsidRPr="00DE2A84" w:rsidRDefault="002C62CA" w:rsidP="002C62CA">
      <w:pPr>
        <w:spacing w:after="160"/>
        <w:ind w:left="2160"/>
      </w:pPr>
      <w:r w:rsidRPr="00DE2A84">
        <w:t>Outi JOLANKI: Housing policies and new models of senior housing and care</w:t>
      </w:r>
    </w:p>
    <w:p w14:paraId="4E4BD319" w14:textId="6833013F" w:rsidR="002C62CA" w:rsidRPr="00DE2A84" w:rsidRDefault="002C62CA" w:rsidP="002C62CA">
      <w:pPr>
        <w:spacing w:after="160"/>
        <w:ind w:left="2160"/>
      </w:pPr>
      <w:r w:rsidRPr="00DE2A84">
        <w:t xml:space="preserve">GU </w:t>
      </w:r>
      <w:proofErr w:type="spellStart"/>
      <w:r w:rsidRPr="00DE2A84">
        <w:t>Donghui</w:t>
      </w:r>
      <w:proofErr w:type="spellEnd"/>
      <w:r w:rsidRPr="00DE2A84">
        <w:t>: Elderly-friendly communities in China</w:t>
      </w:r>
      <w:r w:rsidR="00770A5E">
        <w:t>?</w:t>
      </w:r>
    </w:p>
    <w:p w14:paraId="4DEE3CC6" w14:textId="28EED2A0" w:rsidR="002C62CA" w:rsidRPr="00DE2A84" w:rsidRDefault="002C62CA" w:rsidP="002C62CA">
      <w:pPr>
        <w:spacing w:after="160"/>
      </w:pPr>
      <w:r w:rsidRPr="00DE2A84">
        <w:t>12:45</w:t>
      </w:r>
      <w:r w:rsidR="00BA36D5">
        <w:tab/>
      </w:r>
      <w:r w:rsidR="00BA36D5">
        <w:tab/>
      </w:r>
      <w:r w:rsidRPr="00DE2A84">
        <w:tab/>
        <w:t>Lunch</w:t>
      </w:r>
    </w:p>
    <w:p w14:paraId="479E57D6" w14:textId="77777777" w:rsidR="002C62CA" w:rsidRPr="00DE2A84" w:rsidRDefault="002C62CA" w:rsidP="002C62CA">
      <w:pPr>
        <w:spacing w:after="160"/>
        <w:ind w:left="2160" w:hanging="2160"/>
      </w:pPr>
      <w:r w:rsidRPr="00DE2A84">
        <w:t>13:30 - 17:00</w:t>
      </w:r>
      <w:r w:rsidRPr="00DE2A84">
        <w:tab/>
        <w:t>Parallel sessions in thematic groups tutored by a Chinese and a Nordic teacher: students introduce their research</w:t>
      </w:r>
    </w:p>
    <w:p w14:paraId="042C1ABD" w14:textId="77777777" w:rsidR="00060799" w:rsidRPr="00DE2A84" w:rsidRDefault="00060799" w:rsidP="00060799">
      <w:pPr>
        <w:ind w:left="2160" w:hanging="2160"/>
      </w:pPr>
    </w:p>
    <w:p w14:paraId="7F339850" w14:textId="6D11BA84" w:rsidR="00926452" w:rsidRPr="00DE2A84" w:rsidRDefault="009237D3">
      <w:pPr>
        <w:spacing w:after="160"/>
        <w:rPr>
          <w:b/>
        </w:rPr>
      </w:pPr>
      <w:r w:rsidRPr="00DE2A84">
        <w:rPr>
          <w:b/>
        </w:rPr>
        <w:t>Friday</w:t>
      </w:r>
    </w:p>
    <w:p w14:paraId="66D61A25" w14:textId="636F3B8A" w:rsidR="002C62CA" w:rsidRPr="00DE2A84" w:rsidRDefault="002C62CA" w:rsidP="002C62CA">
      <w:pPr>
        <w:spacing w:after="160"/>
        <w:ind w:left="2160" w:hanging="2160"/>
      </w:pPr>
      <w:r w:rsidRPr="00DE2A84">
        <w:t>9:00 - 10:00</w:t>
      </w:r>
      <w:r w:rsidRPr="00DE2A84">
        <w:tab/>
        <w:t>Presentations on the field trip experiences and discussion</w:t>
      </w:r>
    </w:p>
    <w:p w14:paraId="79672288" w14:textId="3FF88B56" w:rsidR="00A72B78" w:rsidRPr="00DE2A84" w:rsidRDefault="002C62CA">
      <w:pPr>
        <w:spacing w:after="160"/>
      </w:pPr>
      <w:r w:rsidRPr="00DE2A84">
        <w:t>10</w:t>
      </w:r>
      <w:r w:rsidR="008678A1" w:rsidRPr="00DE2A84">
        <w:t>:00 - 1</w:t>
      </w:r>
      <w:r w:rsidR="00F043EE" w:rsidRPr="00DE2A84">
        <w:t>1</w:t>
      </w:r>
      <w:r w:rsidR="009237D3" w:rsidRPr="00DE2A84">
        <w:t xml:space="preserve">:30   </w:t>
      </w:r>
      <w:r w:rsidR="009237D3" w:rsidRPr="00DE2A84">
        <w:tab/>
      </w:r>
      <w:r w:rsidR="00A72B78" w:rsidRPr="00DE2A84">
        <w:t>Lectures</w:t>
      </w:r>
    </w:p>
    <w:p w14:paraId="0F83CFBD" w14:textId="6A8D7900" w:rsidR="000C4E5F" w:rsidRPr="00DE2A84" w:rsidRDefault="000C4E5F" w:rsidP="00A72B78">
      <w:pPr>
        <w:spacing w:after="160"/>
        <w:ind w:left="2160"/>
      </w:pPr>
      <w:r w:rsidRPr="00DE2A84">
        <w:t>LIN Ka: Grandparenthood</w:t>
      </w:r>
    </w:p>
    <w:p w14:paraId="597F8A35" w14:textId="3EC3A2BC" w:rsidR="000C4E5F" w:rsidRPr="00DE2A84" w:rsidRDefault="000C4E5F" w:rsidP="00A72B78">
      <w:pPr>
        <w:spacing w:after="160"/>
        <w:ind w:left="2160"/>
      </w:pPr>
      <w:r w:rsidRPr="00DE2A84">
        <w:t>Ilkka PIETILÄ: Grandparenthood</w:t>
      </w:r>
    </w:p>
    <w:p w14:paraId="67058F0E" w14:textId="3C40283F" w:rsidR="00926452" w:rsidRPr="00DE2A84" w:rsidRDefault="003206E1">
      <w:pPr>
        <w:spacing w:after="160"/>
      </w:pPr>
      <w:r w:rsidRPr="00DE2A84">
        <w:t>1</w:t>
      </w:r>
      <w:r w:rsidR="00F043EE" w:rsidRPr="00DE2A84">
        <w:t>1</w:t>
      </w:r>
      <w:r w:rsidR="009237D3" w:rsidRPr="00DE2A84">
        <w:t>:30</w:t>
      </w:r>
      <w:r w:rsidR="00BA36D5">
        <w:tab/>
      </w:r>
      <w:r w:rsidR="00BA36D5">
        <w:tab/>
      </w:r>
      <w:r w:rsidR="00BA36D5">
        <w:tab/>
      </w:r>
      <w:r w:rsidR="009237D3" w:rsidRPr="00DE2A84">
        <w:t>Lunch</w:t>
      </w:r>
    </w:p>
    <w:p w14:paraId="5B4E05EB" w14:textId="55E920AC" w:rsidR="00926452" w:rsidRPr="00DE2A84" w:rsidRDefault="008D01CB" w:rsidP="008D01CB">
      <w:pPr>
        <w:spacing w:after="160"/>
        <w:ind w:left="2160" w:hanging="2160"/>
      </w:pPr>
      <w:r w:rsidRPr="00DE2A84">
        <w:t>13</w:t>
      </w:r>
      <w:r w:rsidR="009237D3" w:rsidRPr="00DE2A84">
        <w:t>:30</w:t>
      </w:r>
      <w:r w:rsidRPr="00DE2A84">
        <w:t xml:space="preserve"> - 16</w:t>
      </w:r>
      <w:r w:rsidR="00A72B78" w:rsidRPr="00DE2A84">
        <w:t>:00</w:t>
      </w:r>
      <w:r w:rsidR="00EB5C10" w:rsidRPr="00DE2A84">
        <w:tab/>
      </w:r>
      <w:r w:rsidR="00C4587B" w:rsidRPr="00DE2A84">
        <w:t>Eija KÄRNÄ and a Chinese colleague</w:t>
      </w:r>
      <w:r w:rsidR="0049720D">
        <w:t xml:space="preserve"> (CHEN, </w:t>
      </w:r>
      <w:proofErr w:type="spellStart"/>
      <w:r w:rsidR="0049720D">
        <w:t>Honglin</w:t>
      </w:r>
      <w:proofErr w:type="spellEnd"/>
      <w:r w:rsidR="0049720D">
        <w:t>?)</w:t>
      </w:r>
      <w:r w:rsidR="00C4587B" w:rsidRPr="00DE2A84">
        <w:t xml:space="preserve">: </w:t>
      </w:r>
      <w:r w:rsidR="0025133E" w:rsidRPr="00DE2A84">
        <w:t>Discussion on future visions and plans</w:t>
      </w:r>
      <w:r w:rsidR="00C4587B" w:rsidRPr="00DE2A84">
        <w:t xml:space="preserve"> (</w:t>
      </w:r>
      <w:r w:rsidR="0025133E" w:rsidRPr="00DE2A84">
        <w:t>learning café</w:t>
      </w:r>
      <w:r w:rsidR="00C4587B" w:rsidRPr="00DE2A84">
        <w:t>)</w:t>
      </w:r>
    </w:p>
    <w:p w14:paraId="5B45EF8C" w14:textId="46BC7CA5" w:rsidR="001010A7" w:rsidRPr="00DE2A84" w:rsidRDefault="009237D3" w:rsidP="007B274A">
      <w:pPr>
        <w:spacing w:after="160"/>
      </w:pPr>
      <w:r w:rsidRPr="00DE2A84">
        <w:t>18:00 - 20:00</w:t>
      </w:r>
      <w:r w:rsidR="00BA36D5">
        <w:tab/>
      </w:r>
      <w:r w:rsidRPr="00DE2A84">
        <w:tab/>
        <w:t>Farewell dinner</w:t>
      </w:r>
    </w:p>
    <w:p w14:paraId="1C49F85B" w14:textId="681687AE" w:rsidR="00E62B66" w:rsidRPr="00DE2A84" w:rsidRDefault="00E62B66" w:rsidP="00E62B66">
      <w:pPr>
        <w:pStyle w:val="ListParagraph"/>
        <w:spacing w:after="160"/>
        <w:rPr>
          <w:lang w:val="en-US"/>
        </w:rPr>
      </w:pPr>
    </w:p>
    <w:p w14:paraId="5650FEA6" w14:textId="0527538B" w:rsidR="005B307D" w:rsidRPr="00DE2A84" w:rsidRDefault="005B307D" w:rsidP="005B307D">
      <w:pPr>
        <w:spacing w:after="160"/>
      </w:pPr>
      <w:r w:rsidRPr="00DE2A84">
        <w:t xml:space="preserve">REQUIREMENTS FOR </w:t>
      </w:r>
      <w:r w:rsidR="00784A0D" w:rsidRPr="00DE2A84">
        <w:t xml:space="preserve">THE INTENSIVE </w:t>
      </w:r>
      <w:r w:rsidR="00C10185">
        <w:t xml:space="preserve">STUDY </w:t>
      </w:r>
      <w:r w:rsidR="00784A0D" w:rsidRPr="00DE2A84">
        <w:t>PERIOD IN SHANGHAI (</w:t>
      </w:r>
      <w:r w:rsidRPr="00DE2A84">
        <w:t>2 ECTS CREDITS)</w:t>
      </w:r>
    </w:p>
    <w:p w14:paraId="72DD50C0" w14:textId="1FB1016B" w:rsidR="00A631EA" w:rsidRPr="00A631EA" w:rsidRDefault="00BA36D5" w:rsidP="00A631EA">
      <w:pPr>
        <w:pStyle w:val="ListParagraph"/>
        <w:numPr>
          <w:ilvl w:val="0"/>
          <w:numId w:val="3"/>
        </w:numPr>
        <w:spacing w:after="160"/>
        <w:rPr>
          <w:sz w:val="24"/>
          <w:szCs w:val="24"/>
          <w:lang w:val="en-US"/>
        </w:rPr>
      </w:pPr>
      <w:r>
        <w:rPr>
          <w:lang w:val="en-US"/>
        </w:rPr>
        <w:t xml:space="preserve">active </w:t>
      </w:r>
      <w:r w:rsidR="005B307D" w:rsidRPr="00DE2A84">
        <w:rPr>
          <w:lang w:val="en-US"/>
        </w:rPr>
        <w:t xml:space="preserve">participation in the 5-day </w:t>
      </w:r>
      <w:proofErr w:type="spellStart"/>
      <w:r w:rsidR="005B307D" w:rsidRPr="00DE2A84">
        <w:rPr>
          <w:lang w:val="en-US"/>
        </w:rPr>
        <w:t>programme</w:t>
      </w:r>
      <w:proofErr w:type="spellEnd"/>
    </w:p>
    <w:sectPr w:rsidR="00A631EA" w:rsidRPr="00A631E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8E6A" w14:textId="77777777" w:rsidR="00AA7CAF" w:rsidRDefault="00AA7CAF" w:rsidP="00AA7CAF">
      <w:pPr>
        <w:spacing w:line="240" w:lineRule="auto"/>
      </w:pPr>
      <w:r>
        <w:separator/>
      </w:r>
    </w:p>
  </w:endnote>
  <w:endnote w:type="continuationSeparator" w:id="0">
    <w:p w14:paraId="47A70C0A" w14:textId="77777777" w:rsidR="00AA7CAF" w:rsidRDefault="00AA7CAF" w:rsidP="00AA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AC45" w14:textId="77777777" w:rsidR="00AA7CAF" w:rsidRDefault="00AA7CAF" w:rsidP="00AA7CAF">
      <w:pPr>
        <w:spacing w:line="240" w:lineRule="auto"/>
      </w:pPr>
      <w:r>
        <w:separator/>
      </w:r>
    </w:p>
  </w:footnote>
  <w:footnote w:type="continuationSeparator" w:id="0">
    <w:p w14:paraId="7CD69ABE" w14:textId="77777777" w:rsidR="00AA7CAF" w:rsidRDefault="00AA7CAF" w:rsidP="00AA7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6B3"/>
    <w:multiLevelType w:val="hybridMultilevel"/>
    <w:tmpl w:val="FD8EB3E2"/>
    <w:lvl w:ilvl="0" w:tplc="8FF2A17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304C"/>
    <w:multiLevelType w:val="multilevel"/>
    <w:tmpl w:val="4684AC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7D0B7166"/>
    <w:multiLevelType w:val="hybridMultilevel"/>
    <w:tmpl w:val="6CF6860A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52"/>
    <w:rsid w:val="00015AB8"/>
    <w:rsid w:val="00022A46"/>
    <w:rsid w:val="000278C2"/>
    <w:rsid w:val="00041804"/>
    <w:rsid w:val="000507A1"/>
    <w:rsid w:val="00060799"/>
    <w:rsid w:val="00066A52"/>
    <w:rsid w:val="000765BF"/>
    <w:rsid w:val="0009603D"/>
    <w:rsid w:val="000B422A"/>
    <w:rsid w:val="000C4E5F"/>
    <w:rsid w:val="000D5BFD"/>
    <w:rsid w:val="000E6B49"/>
    <w:rsid w:val="00100F54"/>
    <w:rsid w:val="001010A7"/>
    <w:rsid w:val="00105643"/>
    <w:rsid w:val="00115BD4"/>
    <w:rsid w:val="00133FBD"/>
    <w:rsid w:val="00165BF3"/>
    <w:rsid w:val="00167671"/>
    <w:rsid w:val="00180A3E"/>
    <w:rsid w:val="00181D66"/>
    <w:rsid w:val="00196AA5"/>
    <w:rsid w:val="00197365"/>
    <w:rsid w:val="001A480F"/>
    <w:rsid w:val="001B1581"/>
    <w:rsid w:val="001C2A98"/>
    <w:rsid w:val="001C4D5F"/>
    <w:rsid w:val="001C688B"/>
    <w:rsid w:val="001D754E"/>
    <w:rsid w:val="001E1378"/>
    <w:rsid w:val="001E75C0"/>
    <w:rsid w:val="001F600D"/>
    <w:rsid w:val="00203EE6"/>
    <w:rsid w:val="00207B6E"/>
    <w:rsid w:val="00210D31"/>
    <w:rsid w:val="00214952"/>
    <w:rsid w:val="002217BE"/>
    <w:rsid w:val="0022454D"/>
    <w:rsid w:val="002476D7"/>
    <w:rsid w:val="0025133E"/>
    <w:rsid w:val="0027088C"/>
    <w:rsid w:val="00271F6F"/>
    <w:rsid w:val="00292A0C"/>
    <w:rsid w:val="002C62CA"/>
    <w:rsid w:val="002D3AD0"/>
    <w:rsid w:val="002D48B8"/>
    <w:rsid w:val="002F121B"/>
    <w:rsid w:val="002F22CD"/>
    <w:rsid w:val="002F4C6F"/>
    <w:rsid w:val="003075C5"/>
    <w:rsid w:val="003161B9"/>
    <w:rsid w:val="003173F9"/>
    <w:rsid w:val="003206E1"/>
    <w:rsid w:val="00334D02"/>
    <w:rsid w:val="00336170"/>
    <w:rsid w:val="00341895"/>
    <w:rsid w:val="003470A7"/>
    <w:rsid w:val="003719E8"/>
    <w:rsid w:val="003C103F"/>
    <w:rsid w:val="003F7A4C"/>
    <w:rsid w:val="0041151C"/>
    <w:rsid w:val="00425BB5"/>
    <w:rsid w:val="00427EEA"/>
    <w:rsid w:val="00434703"/>
    <w:rsid w:val="00436114"/>
    <w:rsid w:val="004478FC"/>
    <w:rsid w:val="00461FAA"/>
    <w:rsid w:val="004818DD"/>
    <w:rsid w:val="0049720D"/>
    <w:rsid w:val="004C1689"/>
    <w:rsid w:val="00502D50"/>
    <w:rsid w:val="00513ED1"/>
    <w:rsid w:val="00520806"/>
    <w:rsid w:val="0053042C"/>
    <w:rsid w:val="005341F3"/>
    <w:rsid w:val="005454DF"/>
    <w:rsid w:val="00546EE0"/>
    <w:rsid w:val="005673D5"/>
    <w:rsid w:val="005828B6"/>
    <w:rsid w:val="005B307D"/>
    <w:rsid w:val="005C3544"/>
    <w:rsid w:val="005D7572"/>
    <w:rsid w:val="005F23DB"/>
    <w:rsid w:val="00621E32"/>
    <w:rsid w:val="00632B25"/>
    <w:rsid w:val="00641611"/>
    <w:rsid w:val="00662E23"/>
    <w:rsid w:val="00672BD2"/>
    <w:rsid w:val="00680237"/>
    <w:rsid w:val="0068082B"/>
    <w:rsid w:val="0068318B"/>
    <w:rsid w:val="00691CB4"/>
    <w:rsid w:val="006B434B"/>
    <w:rsid w:val="006C7DD1"/>
    <w:rsid w:val="006D64CA"/>
    <w:rsid w:val="006D7D84"/>
    <w:rsid w:val="006E5597"/>
    <w:rsid w:val="006F3852"/>
    <w:rsid w:val="006F5191"/>
    <w:rsid w:val="007100F9"/>
    <w:rsid w:val="00715E88"/>
    <w:rsid w:val="0072744B"/>
    <w:rsid w:val="007276B8"/>
    <w:rsid w:val="00743C12"/>
    <w:rsid w:val="0074613E"/>
    <w:rsid w:val="00765E56"/>
    <w:rsid w:val="00766451"/>
    <w:rsid w:val="00767630"/>
    <w:rsid w:val="00770A5E"/>
    <w:rsid w:val="00776193"/>
    <w:rsid w:val="00784A0D"/>
    <w:rsid w:val="007914BB"/>
    <w:rsid w:val="007957B2"/>
    <w:rsid w:val="007B14F7"/>
    <w:rsid w:val="007B274A"/>
    <w:rsid w:val="007C1246"/>
    <w:rsid w:val="007F21F3"/>
    <w:rsid w:val="008073A5"/>
    <w:rsid w:val="0081083C"/>
    <w:rsid w:val="008116D2"/>
    <w:rsid w:val="008116FA"/>
    <w:rsid w:val="00814118"/>
    <w:rsid w:val="0082610C"/>
    <w:rsid w:val="00836BD5"/>
    <w:rsid w:val="008377B6"/>
    <w:rsid w:val="00847D6E"/>
    <w:rsid w:val="00861FBD"/>
    <w:rsid w:val="0086723F"/>
    <w:rsid w:val="008678A1"/>
    <w:rsid w:val="00874DE3"/>
    <w:rsid w:val="008804F1"/>
    <w:rsid w:val="008907F9"/>
    <w:rsid w:val="00890DAF"/>
    <w:rsid w:val="008C476F"/>
    <w:rsid w:val="008D01CB"/>
    <w:rsid w:val="008F703D"/>
    <w:rsid w:val="00900339"/>
    <w:rsid w:val="00923613"/>
    <w:rsid w:val="009237D3"/>
    <w:rsid w:val="00926452"/>
    <w:rsid w:val="0092688C"/>
    <w:rsid w:val="00941322"/>
    <w:rsid w:val="009622DC"/>
    <w:rsid w:val="00970938"/>
    <w:rsid w:val="009722D5"/>
    <w:rsid w:val="00990365"/>
    <w:rsid w:val="009A194A"/>
    <w:rsid w:val="009B35D8"/>
    <w:rsid w:val="009B48E0"/>
    <w:rsid w:val="009C0EFD"/>
    <w:rsid w:val="009C51D5"/>
    <w:rsid w:val="009D2170"/>
    <w:rsid w:val="009E3727"/>
    <w:rsid w:val="009F756A"/>
    <w:rsid w:val="009F775F"/>
    <w:rsid w:val="00A01ACA"/>
    <w:rsid w:val="00A10BCC"/>
    <w:rsid w:val="00A3245B"/>
    <w:rsid w:val="00A402B3"/>
    <w:rsid w:val="00A570EF"/>
    <w:rsid w:val="00A621E0"/>
    <w:rsid w:val="00A631EA"/>
    <w:rsid w:val="00A67184"/>
    <w:rsid w:val="00A72B78"/>
    <w:rsid w:val="00AA777E"/>
    <w:rsid w:val="00AA7CAF"/>
    <w:rsid w:val="00AC0BE6"/>
    <w:rsid w:val="00AC0F57"/>
    <w:rsid w:val="00AD73E5"/>
    <w:rsid w:val="00AD7763"/>
    <w:rsid w:val="00AE76D0"/>
    <w:rsid w:val="00AF2C3C"/>
    <w:rsid w:val="00B02097"/>
    <w:rsid w:val="00B041E1"/>
    <w:rsid w:val="00B363A6"/>
    <w:rsid w:val="00B44249"/>
    <w:rsid w:val="00B46F94"/>
    <w:rsid w:val="00B64EE8"/>
    <w:rsid w:val="00B84917"/>
    <w:rsid w:val="00B857F2"/>
    <w:rsid w:val="00B92B6F"/>
    <w:rsid w:val="00BA36D5"/>
    <w:rsid w:val="00BA41FE"/>
    <w:rsid w:val="00BB2C48"/>
    <w:rsid w:val="00C00F78"/>
    <w:rsid w:val="00C06386"/>
    <w:rsid w:val="00C10185"/>
    <w:rsid w:val="00C1758F"/>
    <w:rsid w:val="00C310EB"/>
    <w:rsid w:val="00C368AC"/>
    <w:rsid w:val="00C4587B"/>
    <w:rsid w:val="00C47DB2"/>
    <w:rsid w:val="00C62D03"/>
    <w:rsid w:val="00C65728"/>
    <w:rsid w:val="00C758E6"/>
    <w:rsid w:val="00C77BF1"/>
    <w:rsid w:val="00C83489"/>
    <w:rsid w:val="00C84735"/>
    <w:rsid w:val="00CB3F54"/>
    <w:rsid w:val="00CE637D"/>
    <w:rsid w:val="00CF3650"/>
    <w:rsid w:val="00CF474C"/>
    <w:rsid w:val="00D04679"/>
    <w:rsid w:val="00D15053"/>
    <w:rsid w:val="00D21071"/>
    <w:rsid w:val="00D33C1F"/>
    <w:rsid w:val="00D751BF"/>
    <w:rsid w:val="00D941EC"/>
    <w:rsid w:val="00D9578B"/>
    <w:rsid w:val="00DA4D6C"/>
    <w:rsid w:val="00DB0225"/>
    <w:rsid w:val="00DB2EBA"/>
    <w:rsid w:val="00DD7BB6"/>
    <w:rsid w:val="00DE2A84"/>
    <w:rsid w:val="00E26958"/>
    <w:rsid w:val="00E56F7E"/>
    <w:rsid w:val="00E62ADE"/>
    <w:rsid w:val="00E62B66"/>
    <w:rsid w:val="00E66476"/>
    <w:rsid w:val="00E81B0C"/>
    <w:rsid w:val="00E83CFC"/>
    <w:rsid w:val="00E90B77"/>
    <w:rsid w:val="00EB5C10"/>
    <w:rsid w:val="00EC7BB7"/>
    <w:rsid w:val="00EF4082"/>
    <w:rsid w:val="00EF6310"/>
    <w:rsid w:val="00F03E22"/>
    <w:rsid w:val="00F043EE"/>
    <w:rsid w:val="00F15596"/>
    <w:rsid w:val="00F30B01"/>
    <w:rsid w:val="00F30DFF"/>
    <w:rsid w:val="00F313D5"/>
    <w:rsid w:val="00F411B4"/>
    <w:rsid w:val="00F428FF"/>
    <w:rsid w:val="00F502CB"/>
    <w:rsid w:val="00F54DDA"/>
    <w:rsid w:val="00F615C6"/>
    <w:rsid w:val="00F64020"/>
    <w:rsid w:val="00F875A5"/>
    <w:rsid w:val="00FA2958"/>
    <w:rsid w:val="00FB0548"/>
    <w:rsid w:val="00FD0B98"/>
    <w:rsid w:val="00FE3E09"/>
    <w:rsid w:val="00FE4AEE"/>
    <w:rsid w:val="00FF524E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1BA"/>
  <w15:docId w15:val="{890428CB-FFC4-4658-9CD7-A9B5123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A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AF"/>
  </w:style>
  <w:style w:type="paragraph" w:styleId="Footer">
    <w:name w:val="footer"/>
    <w:basedOn w:val="Normal"/>
    <w:link w:val="FooterChar"/>
    <w:uiPriority w:val="99"/>
    <w:unhideWhenUsed/>
    <w:rsid w:val="00AA7CA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AF"/>
  </w:style>
  <w:style w:type="character" w:customStyle="1" w:styleId="normaltextrun">
    <w:name w:val="normaltextrun"/>
    <w:basedOn w:val="DefaultParagraphFont"/>
    <w:rsid w:val="00425BB5"/>
  </w:style>
  <w:style w:type="character" w:customStyle="1" w:styleId="spellingerror">
    <w:name w:val="spellingerror"/>
    <w:basedOn w:val="DefaultParagraphFont"/>
    <w:rsid w:val="00425BB5"/>
  </w:style>
  <w:style w:type="paragraph" w:styleId="ListParagraph">
    <w:name w:val="List Paragraph"/>
    <w:basedOn w:val="Normal"/>
    <w:uiPriority w:val="34"/>
    <w:qFormat/>
    <w:rsid w:val="00425BB5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F615C6"/>
  </w:style>
  <w:style w:type="paragraph" w:customStyle="1" w:styleId="paragraph">
    <w:name w:val="paragraph"/>
    <w:basedOn w:val="Normal"/>
    <w:rsid w:val="00FD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eop">
    <w:name w:val="eop"/>
    <w:basedOn w:val="DefaultParagraphFont"/>
    <w:rsid w:val="00FD0B98"/>
  </w:style>
  <w:style w:type="character" w:customStyle="1" w:styleId="bcx1">
    <w:name w:val="bcx1"/>
    <w:basedOn w:val="DefaultParagraphFont"/>
    <w:rsid w:val="00D9578B"/>
  </w:style>
  <w:style w:type="character" w:customStyle="1" w:styleId="xnormaltextrun">
    <w:name w:val="x_normaltextrun"/>
    <w:basedOn w:val="DefaultParagraphFont"/>
    <w:rsid w:val="00BB2C48"/>
  </w:style>
  <w:style w:type="paragraph" w:styleId="BalloonText">
    <w:name w:val="Balloon Text"/>
    <w:basedOn w:val="Normal"/>
    <w:link w:val="BalloonTextChar"/>
    <w:uiPriority w:val="99"/>
    <w:semiHidden/>
    <w:unhideWhenUsed/>
    <w:rsid w:val="00A40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Leena Uski</dc:creator>
  <cp:lastModifiedBy>Leena Uski (TAU)</cp:lastModifiedBy>
  <cp:revision>40</cp:revision>
  <cp:lastPrinted>2019-09-19T14:23:00Z</cp:lastPrinted>
  <dcterms:created xsi:type="dcterms:W3CDTF">2021-06-10T09:53:00Z</dcterms:created>
  <dcterms:modified xsi:type="dcterms:W3CDTF">2021-06-28T09:09:00Z</dcterms:modified>
</cp:coreProperties>
</file>